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233F" w:rsidRDefault="0071233F" w:rsidP="0071233F">
      <w:pPr>
        <w:jc w:val="center"/>
        <w:rPr>
          <w:b/>
        </w:rPr>
      </w:pPr>
      <w:r w:rsidRPr="0017556F">
        <w:rPr>
          <w:b/>
        </w:rPr>
        <w:t xml:space="preserve">Základní škola Lučany nad </w:t>
      </w:r>
      <w:r>
        <w:rPr>
          <w:b/>
        </w:rPr>
        <w:t>N</w:t>
      </w:r>
      <w:r w:rsidRPr="0017556F">
        <w:rPr>
          <w:b/>
        </w:rPr>
        <w:t>isou</w:t>
      </w:r>
    </w:p>
    <w:p w:rsidR="0071233F" w:rsidRPr="0017556F" w:rsidRDefault="0071233F" w:rsidP="0071233F">
      <w:pPr>
        <w:jc w:val="center"/>
        <w:rPr>
          <w:b/>
        </w:rPr>
      </w:pPr>
    </w:p>
    <w:p w:rsidR="0071233F" w:rsidRDefault="0071233F" w:rsidP="0071233F">
      <w:pPr>
        <w:jc w:val="center"/>
        <w:rPr>
          <w:b/>
        </w:rPr>
      </w:pPr>
      <w:r w:rsidRPr="0017556F">
        <w:rPr>
          <w:b/>
        </w:rPr>
        <w:t>Školská rada</w:t>
      </w:r>
    </w:p>
    <w:p w:rsidR="0071233F" w:rsidRDefault="0071233F" w:rsidP="0071233F">
      <w:pPr>
        <w:rPr>
          <w:b/>
        </w:rPr>
      </w:pPr>
    </w:p>
    <w:tbl>
      <w:tblPr>
        <w:tblStyle w:val="Mkatabulky"/>
        <w:tblW w:w="9272" w:type="dxa"/>
        <w:tblLook w:val="01E0" w:firstRow="1" w:lastRow="1" w:firstColumn="1" w:lastColumn="1" w:noHBand="0" w:noVBand="0"/>
      </w:tblPr>
      <w:tblGrid>
        <w:gridCol w:w="9272"/>
      </w:tblGrid>
      <w:tr w:rsidR="0071233F" w:rsidTr="00E87A57">
        <w:trPr>
          <w:trHeight w:val="763"/>
        </w:trPr>
        <w:tc>
          <w:tcPr>
            <w:tcW w:w="9272" w:type="dxa"/>
          </w:tcPr>
          <w:p w:rsidR="0071233F" w:rsidRDefault="0071233F" w:rsidP="00E87A57">
            <w:r w:rsidRPr="0017556F">
              <w:rPr>
                <w:b/>
                <w:u w:val="single"/>
              </w:rPr>
              <w:t xml:space="preserve">Zápis zasedání Školské rady ze </w:t>
            </w:r>
            <w:r w:rsidRPr="0017556F">
              <w:rPr>
                <w:b/>
                <w:u w:val="single"/>
              </w:rPr>
              <w:t>dne:</w:t>
            </w:r>
            <w:r>
              <w:rPr>
                <w:b/>
              </w:rPr>
              <w:t xml:space="preserve"> </w:t>
            </w:r>
            <w:r w:rsidRPr="0071233F">
              <w:t>15.</w:t>
            </w:r>
            <w:r>
              <w:t xml:space="preserve"> 6. 2023</w:t>
            </w:r>
          </w:p>
          <w:p w:rsidR="0071233F" w:rsidRPr="0017556F" w:rsidRDefault="0071233F" w:rsidP="00E87A57">
            <w:pPr>
              <w:rPr>
                <w:b/>
              </w:rPr>
            </w:pPr>
          </w:p>
        </w:tc>
      </w:tr>
      <w:tr w:rsidR="0071233F" w:rsidTr="00E87A57">
        <w:trPr>
          <w:trHeight w:val="1951"/>
        </w:trPr>
        <w:tc>
          <w:tcPr>
            <w:tcW w:w="9272" w:type="dxa"/>
          </w:tcPr>
          <w:p w:rsidR="0071233F" w:rsidRDefault="0071233F" w:rsidP="00E87A57">
            <w:r>
              <w:rPr>
                <w:b/>
              </w:rPr>
              <w:t xml:space="preserve">Přítomni: </w:t>
            </w:r>
            <w:r w:rsidRPr="00B70AD4">
              <w:t>Mgr.</w:t>
            </w:r>
            <w:r>
              <w:t xml:space="preserve"> Tomáš </w:t>
            </w:r>
            <w:proofErr w:type="spellStart"/>
            <w:r>
              <w:t>Štrégl</w:t>
            </w:r>
            <w:proofErr w:type="spellEnd"/>
            <w:r>
              <w:t>, Mgr. Markéta Augustiňáková, p</w:t>
            </w:r>
            <w:r>
              <w:t>í</w:t>
            </w:r>
            <w:r>
              <w:t xml:space="preserve">. </w:t>
            </w:r>
            <w:r>
              <w:t>Divišová</w:t>
            </w:r>
            <w:r>
              <w:t>, p</w:t>
            </w:r>
            <w:r>
              <w:t>í</w:t>
            </w:r>
            <w:r>
              <w:t xml:space="preserve">. </w:t>
            </w:r>
            <w:proofErr w:type="spellStart"/>
            <w:r>
              <w:t>Čílová</w:t>
            </w:r>
            <w:proofErr w:type="spellEnd"/>
            <w:r>
              <w:t xml:space="preserve">, </w:t>
            </w:r>
          </w:p>
          <w:p w:rsidR="0071233F" w:rsidRDefault="0071233F" w:rsidP="00E87A57">
            <w:r>
              <w:t>p. Kunce</w:t>
            </w:r>
            <w:r>
              <w:t>, Mgr. Zdeněk Zoubek</w:t>
            </w:r>
          </w:p>
          <w:p w:rsidR="0071233F" w:rsidRDefault="0071233F" w:rsidP="00E87A57"/>
          <w:p w:rsidR="0071233F" w:rsidRPr="0086788D" w:rsidRDefault="0071233F" w:rsidP="00E87A57">
            <w:r>
              <w:t>Pozván</w:t>
            </w:r>
            <w:r>
              <w:t xml:space="preserve">a: Mgr. Šárka </w:t>
            </w:r>
            <w:proofErr w:type="spellStart"/>
            <w:r>
              <w:t>Vecková</w:t>
            </w:r>
            <w:proofErr w:type="spellEnd"/>
          </w:p>
          <w:p w:rsidR="0071233F" w:rsidRPr="0017556F" w:rsidRDefault="0071233F" w:rsidP="00E87A57"/>
        </w:tc>
      </w:tr>
      <w:tr w:rsidR="0071233F" w:rsidTr="00E87A57">
        <w:trPr>
          <w:trHeight w:val="6638"/>
        </w:trPr>
        <w:tc>
          <w:tcPr>
            <w:tcW w:w="9272" w:type="dxa"/>
          </w:tcPr>
          <w:p w:rsidR="0071233F" w:rsidRDefault="0071233F" w:rsidP="00E87A57">
            <w:pPr>
              <w:rPr>
                <w:b/>
              </w:rPr>
            </w:pPr>
          </w:p>
          <w:p w:rsidR="0071233F" w:rsidRDefault="0071233F" w:rsidP="00E87A57">
            <w:pPr>
              <w:rPr>
                <w:b/>
              </w:rPr>
            </w:pPr>
            <w:r>
              <w:rPr>
                <w:b/>
              </w:rPr>
              <w:t>Zápis:</w:t>
            </w:r>
          </w:p>
          <w:p w:rsidR="0071233F" w:rsidRDefault="0071233F" w:rsidP="00E87A57">
            <w:pPr>
              <w:rPr>
                <w:b/>
              </w:rPr>
            </w:pPr>
          </w:p>
          <w:p w:rsidR="0071233F" w:rsidRPr="0039192C" w:rsidRDefault="0071233F" w:rsidP="0071233F">
            <w:r w:rsidRPr="0039192C">
              <w:t xml:space="preserve">1. </w:t>
            </w:r>
            <w:r>
              <w:t>zahájení</w:t>
            </w:r>
          </w:p>
          <w:p w:rsidR="0071233F" w:rsidRDefault="0071233F" w:rsidP="0071233F">
            <w:r w:rsidRPr="0039192C">
              <w:t xml:space="preserve">2. ukázka nového ŠVP kvůli nové informatice </w:t>
            </w:r>
          </w:p>
          <w:p w:rsidR="0071233F" w:rsidRPr="0039192C" w:rsidRDefault="0071233F" w:rsidP="0071233F">
            <w:pPr>
              <w:ind w:left="601"/>
            </w:pPr>
            <w:r>
              <w:t>-</w:t>
            </w:r>
            <w:r w:rsidRPr="0039192C">
              <w:t xml:space="preserve"> představení nového plánu</w:t>
            </w:r>
          </w:p>
          <w:p w:rsidR="0071233F" w:rsidRDefault="0071233F" w:rsidP="0071233F">
            <w:pPr>
              <w:ind w:left="743" w:hanging="35"/>
            </w:pPr>
            <w:r w:rsidRPr="0039192C">
              <w:t xml:space="preserve">- sděleno, že v 8. a 9. ročníku bude snížený počet hodin u volitelných předmětů, vlivem zavedení více hodin pro informatiku </w:t>
            </w:r>
          </w:p>
          <w:p w:rsidR="0071233F" w:rsidRPr="0071233F" w:rsidRDefault="0071233F" w:rsidP="0071233F">
            <w:pPr>
              <w:rPr>
                <w:b/>
              </w:rPr>
            </w:pPr>
            <w:r w:rsidRPr="0071233F">
              <w:rPr>
                <w:b/>
              </w:rPr>
              <w:t>3. Školní družina</w:t>
            </w:r>
          </w:p>
          <w:p w:rsidR="0071233F" w:rsidRDefault="0071233F" w:rsidP="0071233F">
            <w:pPr>
              <w:ind w:left="743"/>
            </w:pPr>
            <w:r>
              <w:t xml:space="preserve">- </w:t>
            </w:r>
            <w:r>
              <w:t>nynější počet míst v družině je nedostatečný, a proto se bude vytvářet třetí oddělení pro školní družinu</w:t>
            </w:r>
          </w:p>
          <w:p w:rsidR="0071233F" w:rsidRDefault="0071233F" w:rsidP="0071233F">
            <w:pPr>
              <w:ind w:firstLine="708"/>
            </w:pPr>
            <w:r>
              <w:t>- do družiny tak budou moci chodit žáci 1., 2. a 3. třídy</w:t>
            </w:r>
          </w:p>
          <w:p w:rsidR="0071233F" w:rsidRPr="0071233F" w:rsidRDefault="0071233F" w:rsidP="0071233F">
            <w:pPr>
              <w:rPr>
                <w:b/>
              </w:rPr>
            </w:pPr>
            <w:r w:rsidRPr="0071233F">
              <w:rPr>
                <w:b/>
              </w:rPr>
              <w:t>4. Úpravy ve školním řádu</w:t>
            </w:r>
          </w:p>
          <w:p w:rsidR="0071233F" w:rsidRDefault="0071233F" w:rsidP="0071233F">
            <w:pPr>
              <w:ind w:left="708" w:firstLine="318"/>
            </w:pPr>
            <w:r>
              <w:t>- úprava v menších bodech</w:t>
            </w:r>
          </w:p>
          <w:p w:rsidR="0071233F" w:rsidRDefault="0071233F" w:rsidP="0071233F">
            <w:pPr>
              <w:ind w:left="708" w:firstLine="318"/>
            </w:pPr>
            <w:r>
              <w:t xml:space="preserve">- úprava se týká dohledu mezi odpoledním vyučováním </w:t>
            </w:r>
          </w:p>
          <w:p w:rsidR="0071233F" w:rsidRDefault="0071233F" w:rsidP="0071233F">
            <w:pPr>
              <w:ind w:left="708" w:firstLine="708"/>
            </w:pPr>
            <w:r>
              <w:t xml:space="preserve">- </w:t>
            </w:r>
            <w:r>
              <w:t>bude změněno slovní spojení v příslušné učebně na v daném místě</w:t>
            </w:r>
          </w:p>
          <w:p w:rsidR="0071233F" w:rsidRDefault="0071233F" w:rsidP="0071233F">
            <w:pPr>
              <w:ind w:left="708" w:firstLine="318"/>
            </w:pPr>
            <w:r>
              <w:t>- současně proběhne změna v časech</w:t>
            </w:r>
          </w:p>
          <w:p w:rsidR="0071233F" w:rsidRPr="002E2A96" w:rsidRDefault="0071233F" w:rsidP="00E87A57"/>
        </w:tc>
      </w:tr>
      <w:tr w:rsidR="0071233F" w:rsidTr="00E87A57">
        <w:trPr>
          <w:trHeight w:val="1145"/>
        </w:trPr>
        <w:tc>
          <w:tcPr>
            <w:tcW w:w="9272" w:type="dxa"/>
          </w:tcPr>
          <w:p w:rsidR="0071233F" w:rsidRDefault="0071233F" w:rsidP="00E87A57">
            <w:pPr>
              <w:rPr>
                <w:b/>
              </w:rPr>
            </w:pPr>
            <w:r>
              <w:rPr>
                <w:b/>
              </w:rPr>
              <w:t>Usnesení:</w:t>
            </w:r>
            <w:r>
              <w:rPr>
                <w:b/>
              </w:rPr>
              <w:t xml:space="preserve"> veškeré body byl jednohlasně přijaty.</w:t>
            </w:r>
            <w:bookmarkStart w:id="0" w:name="_GoBack"/>
            <w:bookmarkEnd w:id="0"/>
          </w:p>
          <w:p w:rsidR="0071233F" w:rsidRPr="00857380" w:rsidRDefault="0071233F" w:rsidP="0071233F"/>
        </w:tc>
      </w:tr>
      <w:tr w:rsidR="0071233F" w:rsidTr="00E87A57">
        <w:trPr>
          <w:trHeight w:val="2201"/>
        </w:trPr>
        <w:tc>
          <w:tcPr>
            <w:tcW w:w="9272" w:type="dxa"/>
          </w:tcPr>
          <w:p w:rsidR="0071233F" w:rsidRDefault="0071233F" w:rsidP="00E87A57">
            <w:pPr>
              <w:rPr>
                <w:b/>
              </w:rPr>
            </w:pPr>
          </w:p>
        </w:tc>
      </w:tr>
    </w:tbl>
    <w:p w:rsidR="00155929" w:rsidRDefault="0071233F" w:rsidP="0071233F"/>
    <w:sectPr w:rsidR="00155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3072B4"/>
    <w:multiLevelType w:val="hybridMultilevel"/>
    <w:tmpl w:val="5B0A02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59681B"/>
    <w:multiLevelType w:val="hybridMultilevel"/>
    <w:tmpl w:val="764CA5BA"/>
    <w:lvl w:ilvl="0" w:tplc="0405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33F"/>
    <w:rsid w:val="004671DD"/>
    <w:rsid w:val="0071233F"/>
    <w:rsid w:val="0079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1D214"/>
  <w15:chartTrackingRefBased/>
  <w15:docId w15:val="{A20EF6DF-5ED5-46FD-BA4F-53DCFB28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123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12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123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130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Augustiňáková</dc:creator>
  <cp:keywords/>
  <dc:description/>
  <cp:lastModifiedBy>Markéta Augustiňáková</cp:lastModifiedBy>
  <cp:revision>1</cp:revision>
  <cp:lastPrinted>2023-06-15T14:52:00Z</cp:lastPrinted>
  <dcterms:created xsi:type="dcterms:W3CDTF">2023-06-15T14:45:00Z</dcterms:created>
  <dcterms:modified xsi:type="dcterms:W3CDTF">2023-06-15T14:57:00Z</dcterms:modified>
</cp:coreProperties>
</file>