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CE5" w:rsidRDefault="00E71CE5" w:rsidP="00E71CE5">
      <w:pPr>
        <w:jc w:val="center"/>
        <w:rPr>
          <w:b/>
        </w:rPr>
      </w:pPr>
      <w:r w:rsidRPr="0017556F">
        <w:rPr>
          <w:b/>
        </w:rPr>
        <w:t xml:space="preserve">Základní škola Lučany nad </w:t>
      </w:r>
      <w:r>
        <w:rPr>
          <w:b/>
        </w:rPr>
        <w:t>N</w:t>
      </w:r>
      <w:r w:rsidRPr="0017556F">
        <w:rPr>
          <w:b/>
        </w:rPr>
        <w:t>isou</w:t>
      </w:r>
    </w:p>
    <w:p w:rsidR="00E71CE5" w:rsidRPr="0017556F" w:rsidRDefault="00E71CE5" w:rsidP="00E71CE5">
      <w:pPr>
        <w:jc w:val="center"/>
        <w:rPr>
          <w:b/>
        </w:rPr>
      </w:pPr>
    </w:p>
    <w:p w:rsidR="00E71CE5" w:rsidRDefault="00E71CE5" w:rsidP="00E71CE5">
      <w:pPr>
        <w:jc w:val="center"/>
        <w:rPr>
          <w:b/>
        </w:rPr>
      </w:pPr>
      <w:r w:rsidRPr="0017556F">
        <w:rPr>
          <w:b/>
        </w:rPr>
        <w:t>Školská rada</w:t>
      </w:r>
    </w:p>
    <w:p w:rsidR="00E71CE5" w:rsidRDefault="00E71CE5" w:rsidP="00E71CE5">
      <w:pPr>
        <w:rPr>
          <w:b/>
        </w:rPr>
      </w:pPr>
    </w:p>
    <w:tbl>
      <w:tblPr>
        <w:tblStyle w:val="Mkatabulky"/>
        <w:tblW w:w="9272" w:type="dxa"/>
        <w:tblLook w:val="01E0" w:firstRow="1" w:lastRow="1" w:firstColumn="1" w:lastColumn="1" w:noHBand="0" w:noVBand="0"/>
      </w:tblPr>
      <w:tblGrid>
        <w:gridCol w:w="9272"/>
      </w:tblGrid>
      <w:tr w:rsidR="00E71CE5" w:rsidTr="00B36F42">
        <w:trPr>
          <w:trHeight w:val="763"/>
        </w:trPr>
        <w:tc>
          <w:tcPr>
            <w:tcW w:w="9272" w:type="dxa"/>
          </w:tcPr>
          <w:p w:rsidR="00E71CE5" w:rsidRDefault="00E71CE5" w:rsidP="00B36F42">
            <w:r w:rsidRPr="0017556F">
              <w:rPr>
                <w:b/>
                <w:u w:val="single"/>
              </w:rPr>
              <w:t>Zápis zasedání Školské rady ze dne:</w:t>
            </w:r>
            <w:r>
              <w:rPr>
                <w:b/>
              </w:rPr>
              <w:t xml:space="preserve"> </w:t>
            </w:r>
            <w:r>
              <w:t>30. 10. 2023</w:t>
            </w:r>
          </w:p>
          <w:p w:rsidR="00E71CE5" w:rsidRPr="0017556F" w:rsidRDefault="00E71CE5" w:rsidP="00B36F42">
            <w:pPr>
              <w:rPr>
                <w:b/>
              </w:rPr>
            </w:pPr>
          </w:p>
        </w:tc>
      </w:tr>
      <w:tr w:rsidR="00E71CE5" w:rsidTr="00B36F42">
        <w:trPr>
          <w:trHeight w:val="1951"/>
        </w:trPr>
        <w:tc>
          <w:tcPr>
            <w:tcW w:w="9272" w:type="dxa"/>
          </w:tcPr>
          <w:p w:rsidR="00E71CE5" w:rsidRDefault="00E71CE5" w:rsidP="00B36F42">
            <w:r>
              <w:rPr>
                <w:b/>
              </w:rPr>
              <w:t xml:space="preserve">Přítomni: </w:t>
            </w:r>
            <w:r w:rsidRPr="00B70AD4">
              <w:t>Mgr.</w:t>
            </w:r>
            <w:r>
              <w:t xml:space="preserve"> Tomáš </w:t>
            </w:r>
            <w:proofErr w:type="spellStart"/>
            <w:r>
              <w:t>Štrégl</w:t>
            </w:r>
            <w:proofErr w:type="spellEnd"/>
            <w:r>
              <w:t>, Mgr. Markéta Augustiňáková, pí. Divišová, p. Kunce, Mgr. Zdeněk Zoubek, p. Sejkora</w:t>
            </w:r>
          </w:p>
          <w:p w:rsidR="00E71CE5" w:rsidRDefault="00E71CE5" w:rsidP="00B36F42"/>
          <w:p w:rsidR="00E71CE5" w:rsidRPr="0086788D" w:rsidRDefault="00E71CE5" w:rsidP="00B36F42">
            <w:r>
              <w:t xml:space="preserve">Pozváni: Mgr. Martin </w:t>
            </w:r>
            <w:proofErr w:type="spellStart"/>
            <w:r>
              <w:t>Würz</w:t>
            </w:r>
            <w:proofErr w:type="spellEnd"/>
            <w:r>
              <w:t xml:space="preserve">, Barbora </w:t>
            </w:r>
            <w:proofErr w:type="spellStart"/>
            <w:r>
              <w:t>Dedecjusová</w:t>
            </w:r>
            <w:proofErr w:type="spellEnd"/>
            <w:r w:rsidR="0051541A">
              <w:t xml:space="preserve">, paní Plívová </w:t>
            </w:r>
            <w:r w:rsidR="00135D67">
              <w:t>(host pana Zoubka)</w:t>
            </w:r>
          </w:p>
          <w:p w:rsidR="00E71CE5" w:rsidRPr="0017556F" w:rsidRDefault="00E71CE5" w:rsidP="00B36F42"/>
        </w:tc>
      </w:tr>
      <w:tr w:rsidR="00E71CE5" w:rsidTr="000B59C1">
        <w:trPr>
          <w:trHeight w:val="5511"/>
        </w:trPr>
        <w:tc>
          <w:tcPr>
            <w:tcW w:w="9272" w:type="dxa"/>
          </w:tcPr>
          <w:p w:rsidR="00E71CE5" w:rsidRDefault="00E71CE5" w:rsidP="00B36F42">
            <w:pPr>
              <w:rPr>
                <w:b/>
              </w:rPr>
            </w:pPr>
          </w:p>
          <w:p w:rsidR="00E71CE5" w:rsidRDefault="00E71CE5" w:rsidP="00B36F42">
            <w:pPr>
              <w:rPr>
                <w:b/>
              </w:rPr>
            </w:pPr>
            <w:r>
              <w:rPr>
                <w:b/>
              </w:rPr>
              <w:t>Zápis:</w:t>
            </w:r>
          </w:p>
          <w:p w:rsidR="00E71CE5" w:rsidRDefault="00E71CE5" w:rsidP="00B36F42">
            <w:pPr>
              <w:rPr>
                <w:b/>
              </w:rPr>
            </w:pPr>
          </w:p>
          <w:p w:rsidR="00E71CE5" w:rsidRPr="0039192C" w:rsidRDefault="00E71CE5" w:rsidP="00C137DA">
            <w:pPr>
              <w:jc w:val="both"/>
            </w:pPr>
            <w:r w:rsidRPr="0039192C">
              <w:t xml:space="preserve">1. </w:t>
            </w:r>
            <w:r>
              <w:t>zahájení</w:t>
            </w:r>
          </w:p>
          <w:p w:rsidR="00E71CE5" w:rsidRDefault="003E5846" w:rsidP="00C137DA">
            <w:pPr>
              <w:jc w:val="both"/>
            </w:pPr>
            <w:r>
              <w:t>2. představení programu</w:t>
            </w:r>
            <w:r w:rsidR="0051541A">
              <w:t xml:space="preserve"> – Seznámení s novým členem rady, projednání podnětu od zřizovatele, schvalování výroční zprávy, odsouhlasení nového bodu v školském řádu školní družiny.</w:t>
            </w:r>
          </w:p>
          <w:p w:rsidR="003E5846" w:rsidRDefault="003E5846" w:rsidP="00C137DA">
            <w:pPr>
              <w:jc w:val="both"/>
            </w:pPr>
            <w:r>
              <w:t xml:space="preserve">      - Na základě podnětu </w:t>
            </w:r>
            <w:r w:rsidR="0053679B">
              <w:t xml:space="preserve">od zřizovatele </w:t>
            </w:r>
            <w:r>
              <w:t xml:space="preserve">byla na školskou radu přizvána i paní </w:t>
            </w:r>
            <w:proofErr w:type="spellStart"/>
            <w:r>
              <w:t>Dedecjusová</w:t>
            </w:r>
            <w:proofErr w:type="spellEnd"/>
            <w:r>
              <w:t xml:space="preserve"> (zákonná zástupkyně žákyně ze 3. třídy)</w:t>
            </w:r>
          </w:p>
          <w:p w:rsidR="003E5846" w:rsidRDefault="003E5846" w:rsidP="00C137DA">
            <w:pPr>
              <w:jc w:val="both"/>
            </w:pPr>
            <w:r>
              <w:t xml:space="preserve">     - Paní </w:t>
            </w:r>
            <w:proofErr w:type="spellStart"/>
            <w:r>
              <w:t>Dedecjusová</w:t>
            </w:r>
            <w:proofErr w:type="spellEnd"/>
            <w:r>
              <w:t xml:space="preserve"> napsala stížnost na pana ředitele adresovanou zřizovateli</w:t>
            </w:r>
            <w:r w:rsidR="0053679B">
              <w:t>.</w:t>
            </w:r>
          </w:p>
          <w:p w:rsidR="0051541A" w:rsidRDefault="0051541A" w:rsidP="00C137DA">
            <w:pPr>
              <w:jc w:val="both"/>
            </w:pPr>
          </w:p>
          <w:p w:rsidR="00EF7158" w:rsidRDefault="00EF7158" w:rsidP="00C137D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 xml:space="preserve">Zástupci rodičů (paní </w:t>
            </w:r>
            <w:proofErr w:type="spellStart"/>
            <w:r>
              <w:t>Šrejmová</w:t>
            </w:r>
            <w:proofErr w:type="spellEnd"/>
            <w:r>
              <w:t xml:space="preserve">) žádá od vedení </w:t>
            </w:r>
            <w:r w:rsidR="006B4D2A">
              <w:t xml:space="preserve">školy </w:t>
            </w:r>
            <w:r>
              <w:t xml:space="preserve">vysvětlení, jak bylo vyřešeno pochybení paní učitelky Šárky </w:t>
            </w:r>
            <w:proofErr w:type="spellStart"/>
            <w:r>
              <w:t>Veckové</w:t>
            </w:r>
            <w:proofErr w:type="spellEnd"/>
            <w:r w:rsidR="006B4D2A">
              <w:t>.</w:t>
            </w:r>
          </w:p>
          <w:p w:rsidR="00EF7158" w:rsidRDefault="0092604D" w:rsidP="00C137DA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 xml:space="preserve">Předseda školské rady prohovoří s paní </w:t>
            </w:r>
            <w:proofErr w:type="spellStart"/>
            <w:r>
              <w:t>Veckovou</w:t>
            </w:r>
            <w:proofErr w:type="spellEnd"/>
            <w:r>
              <w:t xml:space="preserve"> </w:t>
            </w:r>
            <w:r w:rsidR="00847F3E">
              <w:t xml:space="preserve">o </w:t>
            </w:r>
            <w:r>
              <w:t>individuální</w:t>
            </w:r>
            <w:r w:rsidR="00204845">
              <w:t>ch</w:t>
            </w:r>
            <w:r>
              <w:t xml:space="preserve"> třídní</w:t>
            </w:r>
            <w:r w:rsidR="00204845">
              <w:t>ch</w:t>
            </w:r>
            <w:r>
              <w:t xml:space="preserve"> schůzk</w:t>
            </w:r>
            <w:r w:rsidR="00204845">
              <w:t>ách</w:t>
            </w:r>
            <w:r>
              <w:t xml:space="preserve"> s rodiči, aby byly vyřešeny problémy ve třídě</w:t>
            </w:r>
            <w:r w:rsidR="006B4D2A">
              <w:t>.</w:t>
            </w:r>
          </w:p>
          <w:p w:rsidR="0051541A" w:rsidRDefault="006B4D2A" w:rsidP="00C137DA">
            <w:pPr>
              <w:tabs>
                <w:tab w:val="left" w:pos="5400"/>
              </w:tabs>
              <w:jc w:val="both"/>
            </w:pPr>
            <w:r>
              <w:t xml:space="preserve">3. Výroční zpráva – Pan ředitel představil výroční zprávu ZŠ – loni došlo k pozvednutí počtu dětí ve škole, </w:t>
            </w:r>
            <w:r w:rsidR="002C5D77">
              <w:t>nové podmínky pro řešení problémů s úrazy – pojišťovna teď nově požaduje po škole spoluúčast 2500 Kč za každý úraz. Bylo zažádáno od Iroku o dotaci na přístavbu, díky čemuž se získalo 50 miliónů</w:t>
            </w:r>
            <w:r w:rsidR="00C137DA">
              <w:t>, která je dostatečná na postavení hrubé stavby.</w:t>
            </w:r>
          </w:p>
          <w:p w:rsidR="00C137DA" w:rsidRPr="002E2A96" w:rsidRDefault="000B59C1" w:rsidP="000B59C1">
            <w:pPr>
              <w:tabs>
                <w:tab w:val="left" w:pos="5400"/>
              </w:tabs>
              <w:jc w:val="both"/>
            </w:pPr>
            <w:r>
              <w:t>4. Z</w:t>
            </w:r>
            <w:bookmarkStart w:id="0" w:name="_GoBack"/>
            <w:bookmarkEnd w:id="0"/>
            <w:r>
              <w:t>měna ve školním řádu školní družiny – ze dvou oddělení budou tři.</w:t>
            </w:r>
          </w:p>
        </w:tc>
      </w:tr>
      <w:tr w:rsidR="00E71CE5" w:rsidTr="00B36F42">
        <w:trPr>
          <w:trHeight w:val="1145"/>
        </w:trPr>
        <w:tc>
          <w:tcPr>
            <w:tcW w:w="9272" w:type="dxa"/>
          </w:tcPr>
          <w:p w:rsidR="00C137DA" w:rsidRDefault="00E71CE5" w:rsidP="00C137DA">
            <w:pPr>
              <w:jc w:val="both"/>
            </w:pPr>
            <w:r>
              <w:rPr>
                <w:b/>
              </w:rPr>
              <w:t xml:space="preserve">Usnesení: </w:t>
            </w:r>
            <w:r w:rsidR="00C137DA">
              <w:t>Na základě žádosti zastupitelstva ze dne 19. 10. 2023 školská rada neschválila návrh na vypsání výběrového řízení na nového ředitele školy Základní školy Lučan nad Nisou– 2 hlasy pro vypsání, 4 hlasy proti vypsání, nikdo se nezdržel.</w:t>
            </w:r>
          </w:p>
          <w:p w:rsidR="00C137DA" w:rsidRDefault="00C137DA" w:rsidP="00C137DA">
            <w:pPr>
              <w:jc w:val="both"/>
            </w:pPr>
            <w:r>
              <w:t>Školská rada doporučuje, aby zastupitelstvo města Lučany nad Nisou vycházelo při jmenování ředitelů a ředitelek ze školského zákonu.</w:t>
            </w:r>
          </w:p>
          <w:p w:rsidR="00C137DA" w:rsidRDefault="00C137DA" w:rsidP="00C137DA">
            <w:pPr>
              <w:jc w:val="both"/>
            </w:pPr>
            <w:r>
              <w:t>Závěrečná zpráva ředitele školy bylo jednohlasně schváleno</w:t>
            </w:r>
            <w:r w:rsidR="000B59C1">
              <w:t>.</w:t>
            </w:r>
          </w:p>
          <w:p w:rsidR="000B59C1" w:rsidRDefault="000B59C1" w:rsidP="00C137DA">
            <w:pPr>
              <w:jc w:val="both"/>
            </w:pPr>
            <w:r>
              <w:t>Byla schválena změna ve školním řádu školní družiny.</w:t>
            </w:r>
          </w:p>
          <w:p w:rsidR="00E71CE5" w:rsidRDefault="00E71CE5" w:rsidP="00B36F42">
            <w:pPr>
              <w:rPr>
                <w:b/>
              </w:rPr>
            </w:pPr>
          </w:p>
          <w:p w:rsidR="00E71CE5" w:rsidRPr="00857380" w:rsidRDefault="00E71CE5" w:rsidP="00B36F42"/>
        </w:tc>
      </w:tr>
      <w:tr w:rsidR="00E71CE5" w:rsidTr="00B36F42">
        <w:trPr>
          <w:trHeight w:val="2201"/>
        </w:trPr>
        <w:tc>
          <w:tcPr>
            <w:tcW w:w="9272" w:type="dxa"/>
          </w:tcPr>
          <w:p w:rsidR="00E71CE5" w:rsidRDefault="00E71CE5" w:rsidP="00B36F42">
            <w:pPr>
              <w:rPr>
                <w:b/>
              </w:rPr>
            </w:pPr>
          </w:p>
        </w:tc>
      </w:tr>
    </w:tbl>
    <w:p w:rsidR="00155929" w:rsidRDefault="000B59C1" w:rsidP="00E71CE5"/>
    <w:sectPr w:rsidR="0015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D464D"/>
    <w:multiLevelType w:val="hybridMultilevel"/>
    <w:tmpl w:val="41F6E0F6"/>
    <w:lvl w:ilvl="0" w:tplc="A46EB2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E5"/>
    <w:rsid w:val="000B59C1"/>
    <w:rsid w:val="00135D67"/>
    <w:rsid w:val="00204845"/>
    <w:rsid w:val="002C5D77"/>
    <w:rsid w:val="003E5846"/>
    <w:rsid w:val="004671DD"/>
    <w:rsid w:val="0051541A"/>
    <w:rsid w:val="0053679B"/>
    <w:rsid w:val="006B4D2A"/>
    <w:rsid w:val="007953CF"/>
    <w:rsid w:val="00847F3E"/>
    <w:rsid w:val="0092604D"/>
    <w:rsid w:val="00AA3A2B"/>
    <w:rsid w:val="00C137DA"/>
    <w:rsid w:val="00CE284F"/>
    <w:rsid w:val="00E71CE5"/>
    <w:rsid w:val="00E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E68F"/>
  <w15:chartTrackingRefBased/>
  <w15:docId w15:val="{886D412E-358F-48C8-B9D2-EF8203B3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1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71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7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Augustiňáková</dc:creator>
  <cp:keywords/>
  <dc:description/>
  <cp:lastModifiedBy>Markéta Augustiňáková</cp:lastModifiedBy>
  <cp:revision>5</cp:revision>
  <cp:lastPrinted>2023-10-30T17:31:00Z</cp:lastPrinted>
  <dcterms:created xsi:type="dcterms:W3CDTF">2023-10-27T08:03:00Z</dcterms:created>
  <dcterms:modified xsi:type="dcterms:W3CDTF">2023-10-30T17:33:00Z</dcterms:modified>
</cp:coreProperties>
</file>