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BA" w:rsidRDefault="001532BA" w:rsidP="00803BC1">
      <w:pPr>
        <w:jc w:val="center"/>
        <w:rPr>
          <w:b/>
        </w:rPr>
      </w:pPr>
      <w:r w:rsidRPr="0017556F">
        <w:rPr>
          <w:b/>
        </w:rPr>
        <w:t xml:space="preserve">Základní škola Lučany nad </w:t>
      </w:r>
      <w:r>
        <w:rPr>
          <w:b/>
        </w:rPr>
        <w:t>N</w:t>
      </w:r>
      <w:r w:rsidRPr="0017556F">
        <w:rPr>
          <w:b/>
        </w:rPr>
        <w:t>isou</w:t>
      </w:r>
    </w:p>
    <w:p w:rsidR="001532BA" w:rsidRPr="0017556F" w:rsidRDefault="001532BA" w:rsidP="001532BA">
      <w:pPr>
        <w:jc w:val="center"/>
        <w:rPr>
          <w:b/>
        </w:rPr>
      </w:pPr>
    </w:p>
    <w:p w:rsidR="001532BA" w:rsidRDefault="001532BA" w:rsidP="001532BA">
      <w:pPr>
        <w:jc w:val="center"/>
        <w:rPr>
          <w:b/>
        </w:rPr>
      </w:pPr>
      <w:r w:rsidRPr="0017556F">
        <w:rPr>
          <w:b/>
        </w:rPr>
        <w:t>Školská rada</w:t>
      </w:r>
    </w:p>
    <w:p w:rsidR="001532BA" w:rsidRDefault="001532BA" w:rsidP="001532BA">
      <w:pPr>
        <w:rPr>
          <w:b/>
        </w:rPr>
      </w:pPr>
    </w:p>
    <w:tbl>
      <w:tblPr>
        <w:tblStyle w:val="Mkatabulky"/>
        <w:tblW w:w="9272" w:type="dxa"/>
        <w:tblLook w:val="01E0" w:firstRow="1" w:lastRow="1" w:firstColumn="1" w:lastColumn="1" w:noHBand="0" w:noVBand="0"/>
      </w:tblPr>
      <w:tblGrid>
        <w:gridCol w:w="9272"/>
      </w:tblGrid>
      <w:tr w:rsidR="001532BA" w:rsidTr="009F4F42">
        <w:trPr>
          <w:trHeight w:val="763"/>
        </w:trPr>
        <w:tc>
          <w:tcPr>
            <w:tcW w:w="9272" w:type="dxa"/>
          </w:tcPr>
          <w:p w:rsidR="001532BA" w:rsidRDefault="001532BA" w:rsidP="009F4F42">
            <w:r w:rsidRPr="0017556F">
              <w:rPr>
                <w:b/>
                <w:u w:val="single"/>
              </w:rPr>
              <w:t>Zápis zasedání Školské rady ze dne:</w:t>
            </w:r>
            <w:r>
              <w:rPr>
                <w:b/>
              </w:rPr>
              <w:t xml:space="preserve"> </w:t>
            </w:r>
            <w:r w:rsidR="00FE6828">
              <w:rPr>
                <w:b/>
              </w:rPr>
              <w:t>15. 5. 2025</w:t>
            </w:r>
          </w:p>
          <w:p w:rsidR="001532BA" w:rsidRPr="0017556F" w:rsidRDefault="001532BA" w:rsidP="009F4F42">
            <w:pPr>
              <w:rPr>
                <w:b/>
              </w:rPr>
            </w:pPr>
          </w:p>
        </w:tc>
      </w:tr>
      <w:tr w:rsidR="001532BA" w:rsidTr="00803BC1">
        <w:trPr>
          <w:trHeight w:val="819"/>
        </w:trPr>
        <w:tc>
          <w:tcPr>
            <w:tcW w:w="9272" w:type="dxa"/>
          </w:tcPr>
          <w:p w:rsidR="001532BA" w:rsidRDefault="001532BA" w:rsidP="001532BA">
            <w:pPr>
              <w:rPr>
                <w:b/>
              </w:rPr>
            </w:pPr>
            <w:r>
              <w:rPr>
                <w:b/>
              </w:rPr>
              <w:t xml:space="preserve">Přítomni: </w:t>
            </w:r>
            <w:r w:rsidR="004716CA" w:rsidRPr="004716CA">
              <w:t>Mgr. M</w:t>
            </w:r>
            <w:r w:rsidR="00FB1CF9">
              <w:t>.</w:t>
            </w:r>
            <w:r w:rsidR="004716CA" w:rsidRPr="004716CA">
              <w:t xml:space="preserve"> Augustiňáková, Mgr. T</w:t>
            </w:r>
            <w:r w:rsidR="00FB1CF9">
              <w:t>.</w:t>
            </w:r>
            <w:r w:rsidR="004716CA" w:rsidRPr="004716CA">
              <w:t xml:space="preserve"> Štrégl,</w:t>
            </w:r>
            <w:r w:rsidR="004716CA">
              <w:rPr>
                <w:b/>
              </w:rPr>
              <w:t xml:space="preserve"> </w:t>
            </w:r>
            <w:r w:rsidR="00FB1CF9" w:rsidRPr="00FB1CF9">
              <w:t xml:space="preserve">p. Sejkora, p. Kunce, </w:t>
            </w:r>
            <w:r w:rsidR="00FE6828">
              <w:t xml:space="preserve">paní </w:t>
            </w:r>
            <w:proofErr w:type="spellStart"/>
            <w:r w:rsidR="00FE6828">
              <w:t>Dedecjusová</w:t>
            </w:r>
            <w:proofErr w:type="spellEnd"/>
          </w:p>
          <w:p w:rsidR="00000B2E" w:rsidRPr="0017556F" w:rsidRDefault="00403933" w:rsidP="00403933">
            <w:pPr>
              <w:pStyle w:val="Odstavecseseznamem"/>
              <w:numPr>
                <w:ilvl w:val="0"/>
                <w:numId w:val="3"/>
              </w:numPr>
            </w:pPr>
            <w:r>
              <w:t>Paní Málková nepřítomna</w:t>
            </w:r>
          </w:p>
        </w:tc>
      </w:tr>
      <w:tr w:rsidR="001532BA" w:rsidTr="009F4F42">
        <w:trPr>
          <w:trHeight w:val="5511"/>
        </w:trPr>
        <w:tc>
          <w:tcPr>
            <w:tcW w:w="9272" w:type="dxa"/>
          </w:tcPr>
          <w:p w:rsidR="001532BA" w:rsidRDefault="001532BA" w:rsidP="009F4F42">
            <w:pPr>
              <w:rPr>
                <w:b/>
              </w:rPr>
            </w:pPr>
            <w:r>
              <w:rPr>
                <w:b/>
              </w:rPr>
              <w:t>Zápis:</w:t>
            </w:r>
          </w:p>
          <w:p w:rsidR="001532BA" w:rsidRPr="0039192C" w:rsidRDefault="001532BA" w:rsidP="009F4F42">
            <w:pPr>
              <w:jc w:val="both"/>
            </w:pPr>
            <w:r w:rsidRPr="0039192C">
              <w:t xml:space="preserve">1. </w:t>
            </w:r>
            <w:r>
              <w:t>zahájení</w:t>
            </w:r>
          </w:p>
          <w:p w:rsidR="001532BA" w:rsidRDefault="001532BA" w:rsidP="001532BA">
            <w:pPr>
              <w:jc w:val="both"/>
            </w:pPr>
            <w:r>
              <w:t>2. představení programu</w:t>
            </w:r>
          </w:p>
          <w:p w:rsidR="00403933" w:rsidRDefault="00403933" w:rsidP="001532BA">
            <w:pPr>
              <w:jc w:val="both"/>
            </w:pPr>
            <w:r>
              <w:t xml:space="preserve">     - úspěšnost přijímacích zkoušek na střední školy – všichni deváťáci byli úspěšní</w:t>
            </w:r>
          </w:p>
          <w:p w:rsidR="00FB1CF9" w:rsidRDefault="00FE6828" w:rsidP="00FE6828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Auto evaluační dotazník</w:t>
            </w:r>
            <w:r w:rsidR="00403933">
              <w:t xml:space="preserve"> – představení výsledků dotazníku, který byl poslán rodičům i dětem samotným</w:t>
            </w:r>
          </w:p>
          <w:p w:rsidR="00403933" w:rsidRDefault="00403933" w:rsidP="00FE6828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Metodik prevence – pan učitel představuje svou vizi ke změnám v prevenci na škole</w:t>
            </w:r>
          </w:p>
          <w:p w:rsidR="00403933" w:rsidRDefault="00403933" w:rsidP="00403933">
            <w:pPr>
              <w:ind w:left="720"/>
              <w:jc w:val="both"/>
            </w:pPr>
            <w:r>
              <w:t xml:space="preserve">        - do budoucna se zřídí elektronická schránka důvěry</w:t>
            </w:r>
          </w:p>
          <w:p w:rsidR="00403933" w:rsidRPr="002E2A96" w:rsidRDefault="00403933" w:rsidP="00FE6828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Pan Kunce upozorňuje, že se bude rekonstruovat sokolovna</w:t>
            </w:r>
          </w:p>
        </w:tc>
      </w:tr>
      <w:tr w:rsidR="001532BA" w:rsidTr="009F4F42">
        <w:trPr>
          <w:trHeight w:val="1145"/>
        </w:trPr>
        <w:tc>
          <w:tcPr>
            <w:tcW w:w="9272" w:type="dxa"/>
          </w:tcPr>
          <w:p w:rsidR="009F4F42" w:rsidRPr="009F4F42" w:rsidRDefault="001532BA" w:rsidP="00403933">
            <w:pPr>
              <w:jc w:val="both"/>
            </w:pPr>
            <w:r>
              <w:rPr>
                <w:b/>
              </w:rPr>
              <w:t xml:space="preserve">Usnesení: </w:t>
            </w:r>
            <w:r w:rsidR="00403933">
              <w:rPr>
                <w:b/>
              </w:rPr>
              <w:t>Všechny body byly schváleny.</w:t>
            </w:r>
            <w:bookmarkStart w:id="0" w:name="_GoBack"/>
            <w:bookmarkEnd w:id="0"/>
          </w:p>
          <w:p w:rsidR="001532BA" w:rsidRDefault="001532BA" w:rsidP="009F4F42">
            <w:pPr>
              <w:rPr>
                <w:b/>
              </w:rPr>
            </w:pPr>
          </w:p>
          <w:p w:rsidR="001532BA" w:rsidRPr="00857380" w:rsidRDefault="001532BA" w:rsidP="009F4F42"/>
        </w:tc>
      </w:tr>
      <w:tr w:rsidR="001532BA" w:rsidTr="009F4F42">
        <w:trPr>
          <w:trHeight w:val="2201"/>
        </w:trPr>
        <w:tc>
          <w:tcPr>
            <w:tcW w:w="9272" w:type="dxa"/>
          </w:tcPr>
          <w:p w:rsidR="001532BA" w:rsidRDefault="001532BA" w:rsidP="009F4F42">
            <w:pPr>
              <w:rPr>
                <w:b/>
              </w:rPr>
            </w:pPr>
          </w:p>
        </w:tc>
      </w:tr>
    </w:tbl>
    <w:p w:rsidR="009F4F42" w:rsidRDefault="009F4F42"/>
    <w:sectPr w:rsidR="009F4F42" w:rsidSect="00803BC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C7BF6"/>
    <w:multiLevelType w:val="hybridMultilevel"/>
    <w:tmpl w:val="F65A98A4"/>
    <w:lvl w:ilvl="0" w:tplc="1256C88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0321D0"/>
    <w:multiLevelType w:val="hybridMultilevel"/>
    <w:tmpl w:val="228490D8"/>
    <w:lvl w:ilvl="0" w:tplc="702A83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D464D"/>
    <w:multiLevelType w:val="hybridMultilevel"/>
    <w:tmpl w:val="41F6E0F6"/>
    <w:lvl w:ilvl="0" w:tplc="A46EB2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BA"/>
    <w:rsid w:val="00000B2E"/>
    <w:rsid w:val="001532BA"/>
    <w:rsid w:val="002652AE"/>
    <w:rsid w:val="002D7BF7"/>
    <w:rsid w:val="00403933"/>
    <w:rsid w:val="00462EFB"/>
    <w:rsid w:val="004671DD"/>
    <w:rsid w:val="004716CA"/>
    <w:rsid w:val="004E6789"/>
    <w:rsid w:val="006A486E"/>
    <w:rsid w:val="007953CF"/>
    <w:rsid w:val="00803BC1"/>
    <w:rsid w:val="009F4F42"/>
    <w:rsid w:val="00A23D36"/>
    <w:rsid w:val="00B57BA9"/>
    <w:rsid w:val="00C03F35"/>
    <w:rsid w:val="00D92FE7"/>
    <w:rsid w:val="00FB1CF9"/>
    <w:rsid w:val="00FB2D14"/>
    <w:rsid w:val="00FC14CF"/>
    <w:rsid w:val="00FD0E5D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A641"/>
  <w15:chartTrackingRefBased/>
  <w15:docId w15:val="{C5733A47-660B-47B4-9180-0A4D779C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3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53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53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Augustiňáková</dc:creator>
  <cp:keywords/>
  <dc:description/>
  <cp:lastModifiedBy>Markéta Augustiňáková</cp:lastModifiedBy>
  <cp:revision>6</cp:revision>
  <cp:lastPrinted>2025-05-15T14:44:00Z</cp:lastPrinted>
  <dcterms:created xsi:type="dcterms:W3CDTF">2024-02-28T14:43:00Z</dcterms:created>
  <dcterms:modified xsi:type="dcterms:W3CDTF">2025-05-15T14:45:00Z</dcterms:modified>
</cp:coreProperties>
</file>