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FE" w:rsidRPr="003D51FE" w:rsidRDefault="003D51FE" w:rsidP="00D96404">
      <w:pPr>
        <w:pStyle w:val="Default"/>
        <w:spacing w:line="360" w:lineRule="auto"/>
        <w:jc w:val="both"/>
      </w:pPr>
      <w:bookmarkStart w:id="0" w:name="_GoBack"/>
      <w:bookmarkEnd w:id="0"/>
      <w:r w:rsidRPr="003D51FE">
        <w:rPr>
          <w:b/>
          <w:bCs/>
        </w:rPr>
        <w:t xml:space="preserve">Oblast prevence </w:t>
      </w:r>
      <w:r w:rsidR="003D1DAC">
        <w:rPr>
          <w:b/>
          <w:bCs/>
        </w:rPr>
        <w:t>rizikového</w:t>
      </w:r>
      <w:r w:rsidRPr="003D51FE">
        <w:rPr>
          <w:b/>
          <w:bCs/>
        </w:rPr>
        <w:t xml:space="preserve"> chování, realizace Školního preventivního programu školy </w:t>
      </w:r>
    </w:p>
    <w:p w:rsidR="003D1DAC" w:rsidRDefault="00CC67D2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2017/2018</w:t>
      </w:r>
      <w:r w:rsidR="003D51FE" w:rsidRPr="003D51FE">
        <w:rPr>
          <w:rFonts w:ascii="Times New Roman" w:hAnsi="Times New Roman" w:cs="Times New Roman"/>
          <w:sz w:val="24"/>
          <w:szCs w:val="24"/>
        </w:rPr>
        <w:t xml:space="preserve"> byly realizovány</w:t>
      </w:r>
      <w:r w:rsidR="003D1DAC">
        <w:rPr>
          <w:rFonts w:ascii="Times New Roman" w:hAnsi="Times New Roman" w:cs="Times New Roman"/>
          <w:sz w:val="24"/>
          <w:szCs w:val="24"/>
        </w:rPr>
        <w:t xml:space="preserve"> tyto preventivní </w:t>
      </w:r>
      <w:r w:rsidR="003D51FE" w:rsidRPr="003D51FE">
        <w:rPr>
          <w:rFonts w:ascii="Times New Roman" w:hAnsi="Times New Roman" w:cs="Times New Roman"/>
          <w:sz w:val="24"/>
          <w:szCs w:val="24"/>
        </w:rPr>
        <w:t>programy</w:t>
      </w:r>
      <w:r w:rsidR="003D1DAC">
        <w:rPr>
          <w:rFonts w:ascii="Times New Roman" w:hAnsi="Times New Roman" w:cs="Times New Roman"/>
          <w:sz w:val="24"/>
          <w:szCs w:val="24"/>
        </w:rPr>
        <w:t>:</w:t>
      </w:r>
    </w:p>
    <w:p w:rsidR="00D96404" w:rsidRDefault="00D96404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DAC" w:rsidRPr="00D96404" w:rsidRDefault="003D1DAC" w:rsidP="00D96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404">
        <w:rPr>
          <w:rFonts w:ascii="Times New Roman" w:hAnsi="Times New Roman" w:cs="Times New Roman"/>
          <w:b/>
          <w:sz w:val="24"/>
          <w:szCs w:val="24"/>
        </w:rPr>
        <w:t>V rámci specifické prevence rizikového chování proběhly preventivní programy:</w:t>
      </w:r>
    </w:p>
    <w:p w:rsidR="003D1DAC" w:rsidRPr="003D51FE" w:rsidRDefault="003D1DAC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D5" w:rsidRDefault="008B3FD5" w:rsidP="008B3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3D51FE">
        <w:rPr>
          <w:rFonts w:ascii="Times New Roman" w:hAnsi="Times New Roman" w:cs="Times New Roman"/>
          <w:sz w:val="24"/>
          <w:szCs w:val="24"/>
          <w:shd w:val="clear" w:color="auto" w:fill="FFFFFF"/>
        </w:rPr>
        <w:t>ro žáky 2. ročníku s názvem „Zdravé tělo“. Program se zaměřuje na postoje žáků a porozumění problematiky vzniku závislosti a zdravotních rizik spojených s užíváním alkoholu a tabákových výrobků.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Cílem programu je chránit své tělo před nebezpečnými a škodlivými látkami obsaženými v tabákových výrobcích či nalezených injekčních stříkačkách. Porozumět škodlivosti aktivního a pasivního kouření, porozumět pojmu závislost a znát správný postup při nalezení injekční stříkačky.</w:t>
      </w:r>
    </w:p>
    <w:p w:rsidR="008B3FD5" w:rsidRDefault="008B3FD5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D5" w:rsidRDefault="008B3FD5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žáky 3. ročníku s názvem „Já a internet“</w:t>
      </w:r>
      <w:r w:rsidR="00A34E27">
        <w:rPr>
          <w:rFonts w:ascii="Times New Roman" w:hAnsi="Times New Roman" w:cs="Times New Roman"/>
          <w:sz w:val="24"/>
          <w:szCs w:val="24"/>
        </w:rPr>
        <w:t>. Program poukazuje na možná nebezpečí na internetu – kontakt s cizími lidmi, trávení času na telefonu a setkání se na internetu s nevhodným obsahem. Cílem programu je vést žáky k bezpečnému pohybu na internetu. Porozumět rozdílu mezi reálným a virtuálním světem a vést žáky k tomu, aby nekomunikovali na internetu s cizími osobami.</w:t>
      </w:r>
    </w:p>
    <w:p w:rsidR="00A34E27" w:rsidRDefault="00A34E27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E27" w:rsidRPr="003D51FE" w:rsidRDefault="00A34E27" w:rsidP="00A34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</w:t>
      </w:r>
      <w:r w:rsidRPr="003D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žáky 4. ročníku s názvem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„Jsme parta?“.</w:t>
      </w:r>
      <w:r w:rsidRPr="003D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Tento preventivní program se věnuje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problematice šikany a ubližování. Důraz je zde kladen na tři hlavní rysy šikany – násilí, opakování a skrytost. Žáci se snaží zhodnotit svou třídu. Cílem programu je vést žáky k porozumění pojmu šikany </w:t>
      </w:r>
      <w:r w:rsidR="00674B1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posílit vzájemný respekt. Porozumět tomu, že šikana je cílené a opakované násilí, znát své svobodné právo říct, co se mi nelíbí. Pojmenovat, že prvním krokem k řešení šikany je svěřit se osobě, ke které má důvěru.</w:t>
      </w:r>
    </w:p>
    <w:p w:rsidR="003D1DAC" w:rsidRPr="003D51FE" w:rsidRDefault="003D1DAC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DAC" w:rsidRPr="003D51FE" w:rsidRDefault="00CC67D2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1DAC" w:rsidRPr="003D51FE">
        <w:rPr>
          <w:rFonts w:ascii="Times New Roman" w:hAnsi="Times New Roman" w:cs="Times New Roman"/>
          <w:sz w:val="24"/>
          <w:szCs w:val="24"/>
        </w:rPr>
        <w:t xml:space="preserve">ro 5. ročník s názvem „Kybersvět“. </w:t>
      </w:r>
      <w:r w:rsidR="003D1DAC" w:rsidRPr="003D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 se věnuje současnému pojetí kyberprostoru. Žáci jsou ve skupinové práci vedeni k uvědomění vlivu internetu a jeho výhod i nevýhod. Program dále reaguje na problematiku pohybu na sociálních sítích. Věnuje se závislosti na hrách a online </w:t>
      </w:r>
      <w:proofErr w:type="spellStart"/>
      <w:r w:rsidR="003D1DAC" w:rsidRPr="003D51FE">
        <w:rPr>
          <w:rFonts w:ascii="Times New Roman" w:hAnsi="Times New Roman" w:cs="Times New Roman"/>
          <w:sz w:val="24"/>
          <w:szCs w:val="24"/>
          <w:shd w:val="clear" w:color="auto" w:fill="FFFFFF"/>
        </w:rPr>
        <w:t>gambling</w:t>
      </w:r>
      <w:proofErr w:type="spellEnd"/>
      <w:r w:rsidR="003D1DAC" w:rsidRPr="003D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adekvátně k věku žáků. Povzbuzuje žáky k ochraně osobních informací při vlastní prezentaci na internetu, předkládá zásady bezpečného užívání internetu. Následně se program zabývá </w:t>
      </w:r>
      <w:proofErr w:type="spellStart"/>
      <w:r w:rsidR="003D1DAC" w:rsidRPr="003D51FE">
        <w:rPr>
          <w:rFonts w:ascii="Times New Roman" w:hAnsi="Times New Roman" w:cs="Times New Roman"/>
          <w:sz w:val="24"/>
          <w:szCs w:val="24"/>
          <w:shd w:val="clear" w:color="auto" w:fill="FFFFFF"/>
        </w:rPr>
        <w:t>kyberšikanou</w:t>
      </w:r>
      <w:proofErr w:type="spellEnd"/>
      <w:r w:rsidR="003D1DAC" w:rsidRPr="003D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Cílem programu bylo zvýšit povědomí o možném nebezpečí pohybu po internetu, poskytnutí základních pravidel pro pohyb na internetu, přiblížit problematiku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kyberšikany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její druhy, prostředky a ochranu a upozornit na problematiku hazardního hráčství.</w:t>
      </w:r>
    </w:p>
    <w:p w:rsidR="003D1DAC" w:rsidRDefault="003D1DAC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4E27" w:rsidRDefault="00A34E27" w:rsidP="00A34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žáky 6. ročníku s názvem „Sranda nebo ubližování“. Program je zaměřen na týmovou spolupráci a komunikaci žáků v kolektivu. Zabývá se formováním skupiny s ohledem na respektování a toleranc</w:t>
      </w:r>
      <w:r w:rsidR="00012E49">
        <w:rPr>
          <w:rFonts w:ascii="Times New Roman" w:hAnsi="Times New Roman" w:cs="Times New Roman"/>
          <w:sz w:val="24"/>
          <w:szCs w:val="24"/>
        </w:rPr>
        <w:t xml:space="preserve">i každého jednotlivce ve třídě. Vede žáky ke zdravému přístupu při začleňování každého jedince do kolektivu. Cílem programu je posílit soudržnost kolektivu </w:t>
      </w:r>
      <w:r w:rsidR="00674B10">
        <w:rPr>
          <w:rFonts w:ascii="Times New Roman" w:hAnsi="Times New Roman" w:cs="Times New Roman"/>
          <w:sz w:val="24"/>
          <w:szCs w:val="24"/>
        </w:rPr>
        <w:br/>
      </w:r>
      <w:r w:rsidR="00012E49">
        <w:rPr>
          <w:rFonts w:ascii="Times New Roman" w:hAnsi="Times New Roman" w:cs="Times New Roman"/>
          <w:sz w:val="24"/>
          <w:szCs w:val="24"/>
        </w:rPr>
        <w:t xml:space="preserve">a eliminace rizik projevů šikany. </w:t>
      </w:r>
    </w:p>
    <w:p w:rsidR="00012E49" w:rsidRDefault="00012E49" w:rsidP="00A34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E27" w:rsidRPr="003D51FE" w:rsidRDefault="00A34E27" w:rsidP="00A34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Pr="003D51FE">
        <w:rPr>
          <w:rFonts w:ascii="Times New Roman" w:hAnsi="Times New Roman" w:cs="Times New Roman"/>
          <w:sz w:val="24"/>
          <w:szCs w:val="24"/>
        </w:rPr>
        <w:t xml:space="preserve"> 7. ročník s názvem „Krása“. Program byl zaměřen na problematiku pojetí vlastní krásy </w:t>
      </w:r>
      <w:r>
        <w:rPr>
          <w:rFonts w:ascii="Times New Roman" w:hAnsi="Times New Roman" w:cs="Times New Roman"/>
          <w:sz w:val="24"/>
          <w:szCs w:val="24"/>
        </w:rPr>
        <w:br/>
      </w:r>
      <w:r w:rsidRPr="003D51F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D51FE">
        <w:rPr>
          <w:rFonts w:ascii="Times New Roman" w:hAnsi="Times New Roman" w:cs="Times New Roman"/>
          <w:sz w:val="24"/>
          <w:szCs w:val="24"/>
        </w:rPr>
        <w:t>sebepřijetí</w:t>
      </w:r>
      <w:proofErr w:type="spellEnd"/>
      <w:r w:rsidRPr="003D51FE">
        <w:rPr>
          <w:rFonts w:ascii="Times New Roman" w:hAnsi="Times New Roman" w:cs="Times New Roman"/>
          <w:sz w:val="24"/>
          <w:szCs w:val="24"/>
        </w:rPr>
        <w:t xml:space="preserve"> a vede k vzájemnému respektu vůči rozdílnostem mezi lidmi </w:t>
      </w:r>
      <w:r>
        <w:rPr>
          <w:rFonts w:ascii="Times New Roman" w:hAnsi="Times New Roman" w:cs="Times New Roman"/>
          <w:sz w:val="24"/>
          <w:szCs w:val="24"/>
        </w:rPr>
        <w:br/>
      </w:r>
      <w:r w:rsidRPr="003D51FE">
        <w:rPr>
          <w:rFonts w:ascii="Times New Roman" w:hAnsi="Times New Roman" w:cs="Times New Roman"/>
          <w:sz w:val="24"/>
          <w:szCs w:val="24"/>
        </w:rPr>
        <w:t>a přede</w:t>
      </w:r>
      <w:r>
        <w:rPr>
          <w:rFonts w:ascii="Times New Roman" w:hAnsi="Times New Roman" w:cs="Times New Roman"/>
          <w:sz w:val="24"/>
          <w:szCs w:val="24"/>
        </w:rPr>
        <w:t>vším zástupcům opačného pohlaví. Žáci se také seznámili se základními pojmy v oblasti poruch příjmu potravy a možného nebezpečí, které z těchto poruch vyplívá. Cílem programu bylo rozvíjení úcty k sobě i ostatním, upevnění pojetí vlastní krásy a předcházení vzniku poruch příjmu potravy.</w:t>
      </w:r>
      <w:r w:rsidRPr="003D5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E27" w:rsidRPr="003D51FE" w:rsidRDefault="00A34E27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1DAC" w:rsidRDefault="008B3FD5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3D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 žáky 8. </w:t>
      </w:r>
      <w:r w:rsidR="00D96404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3D1DAC">
        <w:rPr>
          <w:rFonts w:ascii="Times New Roman" w:hAnsi="Times New Roman" w:cs="Times New Roman"/>
          <w:sz w:val="24"/>
          <w:szCs w:val="24"/>
          <w:shd w:val="clear" w:color="auto" w:fill="FFFFFF"/>
        </w:rPr>
        <w:t>očníku s názvem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Digitální domorodci</w:t>
      </w:r>
      <w:r w:rsidR="003D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“. </w:t>
      </w:r>
      <w:r w:rsidR="00D96404" w:rsidRPr="00D96404">
        <w:rPr>
          <w:rFonts w:ascii="Times New Roman" w:hAnsi="Times New Roman" w:cs="Times New Roman"/>
          <w:sz w:val="24"/>
          <w:szCs w:val="24"/>
        </w:rPr>
        <w:t xml:space="preserve">Program se </w:t>
      </w:r>
      <w:r>
        <w:rPr>
          <w:rFonts w:ascii="Times New Roman" w:hAnsi="Times New Roman" w:cs="Times New Roman"/>
          <w:sz w:val="24"/>
          <w:szCs w:val="24"/>
        </w:rPr>
        <w:t xml:space="preserve">věnuje </w:t>
      </w:r>
      <w:proofErr w:type="spellStart"/>
      <w:r>
        <w:rPr>
          <w:rFonts w:ascii="Times New Roman" w:hAnsi="Times New Roman" w:cs="Times New Roman"/>
          <w:sz w:val="24"/>
          <w:szCs w:val="24"/>
        </w:rPr>
        <w:t>kyberšikaně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B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bezpečnosti na internetu, upozorňuje na online nebezpečí, jako je násilí, pornografie,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kyberrikana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Cílem programu je vést žáky k bezpečnému užívání internetu </w:t>
      </w:r>
      <w:r w:rsidR="00674B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uchopování kritického myšlení při pohybu na internetu.</w:t>
      </w:r>
    </w:p>
    <w:p w:rsidR="00012E49" w:rsidRDefault="00012E49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49" w:rsidRPr="00D96404" w:rsidRDefault="00012E49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Pro žáky 9. ročníku s názvem rizikové sexuální chování. Program formuje postoje žáků k odpovědnému jednání v sexuální oblasti, je zaměřen na prevenci předčasného či nechtěného </w:t>
      </w:r>
      <w:r w:rsidR="00726A90">
        <w:rPr>
          <w:rFonts w:ascii="Times New Roman" w:hAnsi="Times New Roman" w:cs="Times New Roman"/>
          <w:sz w:val="24"/>
          <w:szCs w:val="24"/>
        </w:rPr>
        <w:t>těhotenství a prevenci nákazy pohlavně přenosnými nemocemi. Cílem programu je zodpovědné chování v sexuálním životě a posilovat zdravé postoje žáků v oblasti zodpovědného plánování rodičovství.</w:t>
      </w:r>
    </w:p>
    <w:p w:rsidR="003D1DAC" w:rsidRPr="003D51FE" w:rsidRDefault="003D1DAC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1DAC" w:rsidRDefault="00D96404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D1DAC" w:rsidRPr="003D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Všechny programy realizovala obecně prospěšná společnost MAJÁK. Posláním MAJÁKU je napomáhat při řešení negativních sociálních jevů rozšířených mezi dětmi, mládeží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D1DAC" w:rsidRPr="003D51FE">
        <w:rPr>
          <w:rFonts w:ascii="Times New Roman" w:hAnsi="Times New Roman" w:cs="Times New Roman"/>
          <w:sz w:val="24"/>
          <w:szCs w:val="24"/>
          <w:shd w:val="clear" w:color="auto" w:fill="FFFFFF"/>
        </w:rPr>
        <w:t>a mladými dospělými, a to jak preventivním působením na základních a středních školách, tak při řešení již vzniklých rizikových situací pomocí odpovídajících programů, volnočasových aktivit a sociálních služeb.</w:t>
      </w:r>
    </w:p>
    <w:p w:rsidR="00726A90" w:rsidRDefault="00726A90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6404" w:rsidRDefault="00D96404" w:rsidP="00726A90">
      <w:pPr>
        <w:pStyle w:val="Default"/>
        <w:spacing w:line="360" w:lineRule="auto"/>
        <w:jc w:val="both"/>
      </w:pPr>
      <w:r>
        <w:t xml:space="preserve">     Na </w:t>
      </w:r>
      <w:r w:rsidR="00726A90">
        <w:t>jaře</w:t>
      </w:r>
      <w:r>
        <w:t xml:space="preserve"> byla realizována prevence Policií ČR, oddělení Smržovka </w:t>
      </w:r>
      <w:r w:rsidR="00726A90">
        <w:t xml:space="preserve">pro žáky 2. stupně na téma </w:t>
      </w:r>
      <w:r w:rsidR="00674B10">
        <w:t>„D</w:t>
      </w:r>
      <w:r w:rsidR="00726A90">
        <w:t xml:space="preserve">rogy </w:t>
      </w:r>
      <w:r w:rsidR="00674B10">
        <w:t>a další návykové látky“ – j</w:t>
      </w:r>
      <w:r w:rsidR="00726A90">
        <w:t>e</w:t>
      </w:r>
      <w:r w:rsidR="00674B10">
        <w:t>jich úskalí a nebezpečí.</w:t>
      </w:r>
    </w:p>
    <w:p w:rsidR="003D1DAC" w:rsidRPr="003D51FE" w:rsidRDefault="003D1DAC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1DAC" w:rsidRDefault="00873472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r w:rsidR="003D1DAC" w:rsidRPr="00D96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 rámci nespecifické prevence</w:t>
      </w:r>
      <w:r w:rsidR="003D1DAC" w:rsidRPr="003D5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4B10">
        <w:rPr>
          <w:rFonts w:ascii="Times New Roman" w:hAnsi="Times New Roman" w:cs="Times New Roman"/>
          <w:sz w:val="24"/>
          <w:szCs w:val="24"/>
          <w:shd w:val="clear" w:color="auto" w:fill="FFFFFF"/>
        </w:rPr>
        <w:t>pro žáky 1. ročníku Zdravé zoubky – co je důležité dělat pro to, aby měli žáci zdravé zoubky – prevence, strava.</w:t>
      </w:r>
    </w:p>
    <w:p w:rsidR="007B1359" w:rsidRDefault="007B1359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6404" w:rsidRDefault="00873472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Třídním učitelům byly poskytovány dotazníky pro zmapování situace v třídním kolektivu </w:t>
      </w:r>
    </w:p>
    <w:p w:rsidR="00873472" w:rsidRPr="003D51FE" w:rsidRDefault="00873472" w:rsidP="00D9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zamezení případným projevům šikany.</w:t>
      </w:r>
    </w:p>
    <w:p w:rsidR="003D1DAC" w:rsidRDefault="003D1DAC" w:rsidP="00D96404">
      <w:pPr>
        <w:pStyle w:val="Default"/>
        <w:spacing w:line="360" w:lineRule="auto"/>
        <w:jc w:val="both"/>
      </w:pPr>
    </w:p>
    <w:p w:rsidR="00674B10" w:rsidRDefault="007B1359" w:rsidP="00D96404">
      <w:pPr>
        <w:pStyle w:val="Default"/>
        <w:spacing w:line="360" w:lineRule="auto"/>
        <w:jc w:val="both"/>
      </w:pPr>
      <w:r>
        <w:t xml:space="preserve">     </w:t>
      </w:r>
      <w:r w:rsidRPr="00D96404">
        <w:rPr>
          <w:b/>
        </w:rPr>
        <w:t>V rámci volnočasové prevence</w:t>
      </w:r>
      <w:r w:rsidR="00674B10">
        <w:t xml:space="preserve"> pořádala 1. </w:t>
      </w:r>
      <w:r>
        <w:t xml:space="preserve">třída setkání s maminkami na Den matek. </w:t>
      </w:r>
    </w:p>
    <w:p w:rsidR="007B1359" w:rsidRPr="003D51FE" w:rsidRDefault="007B1359" w:rsidP="00D96404">
      <w:pPr>
        <w:pStyle w:val="Default"/>
        <w:spacing w:line="360" w:lineRule="auto"/>
        <w:jc w:val="both"/>
      </w:pPr>
      <w:r>
        <w:t xml:space="preserve">Děti prvního stupně se na podzim a před koncem školního roku zúčastnily „Spaní ve škole“ </w:t>
      </w:r>
      <w:r w:rsidR="00D96404">
        <w:t xml:space="preserve">pro </w:t>
      </w:r>
      <w:r>
        <w:t>upevnění vztahů ve třídě.</w:t>
      </w:r>
    </w:p>
    <w:p w:rsidR="00873472" w:rsidRDefault="00873472" w:rsidP="00D96404">
      <w:pPr>
        <w:pStyle w:val="Default"/>
        <w:spacing w:line="360" w:lineRule="auto"/>
        <w:jc w:val="both"/>
      </w:pPr>
    </w:p>
    <w:p w:rsidR="00674B10" w:rsidRDefault="00873472" w:rsidP="00D96404">
      <w:pPr>
        <w:pStyle w:val="Default"/>
        <w:spacing w:line="360" w:lineRule="auto"/>
        <w:jc w:val="both"/>
      </w:pPr>
      <w:r>
        <w:t xml:space="preserve">     </w:t>
      </w:r>
      <w:r w:rsidR="003D51FE" w:rsidRPr="003D51FE">
        <w:t xml:space="preserve">Během celého školního roku byly členům pedagogického sboru poskytovány individuální konzultace. </w:t>
      </w:r>
      <w:r w:rsidR="00674B10">
        <w:t>Konaly se třídnické hodiny.</w:t>
      </w:r>
    </w:p>
    <w:p w:rsidR="00674B10" w:rsidRDefault="00674B10" w:rsidP="00D96404">
      <w:pPr>
        <w:pStyle w:val="Default"/>
        <w:spacing w:line="360" w:lineRule="auto"/>
        <w:jc w:val="both"/>
      </w:pPr>
    </w:p>
    <w:p w:rsidR="007B1359" w:rsidRDefault="00674B10" w:rsidP="00D96404">
      <w:pPr>
        <w:pStyle w:val="Default"/>
        <w:spacing w:line="360" w:lineRule="auto"/>
        <w:jc w:val="both"/>
        <w:rPr>
          <w:color w:val="auto"/>
        </w:rPr>
      </w:pPr>
      <w:r>
        <w:t xml:space="preserve">      </w:t>
      </w:r>
      <w:r w:rsidR="003D51FE" w:rsidRPr="003D51FE">
        <w:t>V průběhu školního roku 201</w:t>
      </w:r>
      <w:r>
        <w:t>7</w:t>
      </w:r>
      <w:r w:rsidR="003D51FE" w:rsidRPr="003D51FE">
        <w:t xml:space="preserve"> </w:t>
      </w:r>
      <w:r>
        <w:t>/2018</w:t>
      </w:r>
      <w:r w:rsidR="00873472">
        <w:t xml:space="preserve"> byly vedeny</w:t>
      </w:r>
      <w:r w:rsidR="003D51FE" w:rsidRPr="003D51FE">
        <w:t xml:space="preserve"> </w:t>
      </w:r>
      <w:r w:rsidR="00873472">
        <w:t>s</w:t>
      </w:r>
      <w:r w:rsidR="007B1359">
        <w:t>chůz</w:t>
      </w:r>
      <w:r w:rsidR="003D51FE" w:rsidRPr="003D51FE">
        <w:t>k</w:t>
      </w:r>
      <w:r w:rsidR="00873472">
        <w:t>y</w:t>
      </w:r>
      <w:r w:rsidR="003D51FE" w:rsidRPr="003D51FE">
        <w:t xml:space="preserve"> s rodiči žáků týkajících se výchovných či vzdělávacích problémů žáků. Byla podána </w:t>
      </w:r>
      <w:r w:rsidR="00873472">
        <w:t>i</w:t>
      </w:r>
      <w:r w:rsidR="003D51FE" w:rsidRPr="003D51FE">
        <w:t xml:space="preserve"> vážnější hlášení </w:t>
      </w:r>
      <w:r w:rsidR="00873472">
        <w:t>na OSPOD</w:t>
      </w:r>
      <w:r w:rsidR="003D51FE" w:rsidRPr="003D51FE">
        <w:t xml:space="preserve">. </w:t>
      </w:r>
      <w:r w:rsidR="00873472">
        <w:t>B</w:t>
      </w:r>
      <w:r w:rsidR="003D51FE" w:rsidRPr="003D51FE">
        <w:t>yla řešena dlouhodobá neomluvená absence žáků</w:t>
      </w:r>
      <w:r>
        <w:t xml:space="preserve"> a zahájeno přestupkové řízení</w:t>
      </w:r>
      <w:r w:rsidR="003D51FE" w:rsidRPr="003D51FE">
        <w:t xml:space="preserve">. Škola opětovně spolupracovala s </w:t>
      </w:r>
      <w:proofErr w:type="spellStart"/>
      <w:r w:rsidR="003D51FE" w:rsidRPr="003D51FE">
        <w:t>OSPOD</w:t>
      </w:r>
      <w:r w:rsidR="007B1359">
        <w:t>em</w:t>
      </w:r>
      <w:proofErr w:type="spellEnd"/>
      <w:r w:rsidR="003D51FE" w:rsidRPr="003D51FE">
        <w:t xml:space="preserve"> a Službou kriminální policie a vyšetřování ČR v Jablonci nad Nisou. </w:t>
      </w:r>
      <w:r w:rsidR="007B1359">
        <w:rPr>
          <w:color w:val="auto"/>
        </w:rPr>
        <w:t xml:space="preserve">     </w:t>
      </w:r>
    </w:p>
    <w:p w:rsidR="007B1359" w:rsidRDefault="007B1359" w:rsidP="00D96404">
      <w:pPr>
        <w:pStyle w:val="Default"/>
        <w:spacing w:line="360" w:lineRule="auto"/>
        <w:jc w:val="both"/>
        <w:rPr>
          <w:color w:val="auto"/>
        </w:rPr>
      </w:pPr>
    </w:p>
    <w:p w:rsidR="007B1359" w:rsidRPr="003D51FE" w:rsidRDefault="007B1359" w:rsidP="00D9640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</w:t>
      </w:r>
      <w:r w:rsidR="00674B10">
        <w:rPr>
          <w:color w:val="auto"/>
        </w:rPr>
        <w:t>V říjnu</w:t>
      </w:r>
      <w:r>
        <w:rPr>
          <w:color w:val="auto"/>
        </w:rPr>
        <w:t xml:space="preserve"> </w:t>
      </w:r>
      <w:r w:rsidR="00674B10">
        <w:rPr>
          <w:color w:val="auto"/>
        </w:rPr>
        <w:t>složila</w:t>
      </w:r>
      <w:r>
        <w:rPr>
          <w:color w:val="auto"/>
        </w:rPr>
        <w:t xml:space="preserve"> Mgr. Jana Daničková </w:t>
      </w:r>
      <w:r w:rsidR="00C50194">
        <w:rPr>
          <w:color w:val="auto"/>
        </w:rPr>
        <w:t>závěrečnou zkoušku</w:t>
      </w:r>
      <w:r w:rsidR="00674B10">
        <w:rPr>
          <w:color w:val="auto"/>
        </w:rPr>
        <w:t xml:space="preserve"> studia Školního metodika prevence.</w:t>
      </w:r>
      <w:r w:rsidR="00C50194">
        <w:rPr>
          <w:color w:val="auto"/>
        </w:rPr>
        <w:t xml:space="preserve"> B</w:t>
      </w:r>
      <w:r w:rsidR="00D96404">
        <w:rPr>
          <w:color w:val="auto"/>
        </w:rPr>
        <w:t>ěhem roku se zúčastnila setkávání</w:t>
      </w:r>
      <w:r w:rsidR="00674B10">
        <w:rPr>
          <w:color w:val="auto"/>
        </w:rPr>
        <w:t xml:space="preserve"> a školení</w:t>
      </w:r>
      <w:r w:rsidR="00D96404">
        <w:rPr>
          <w:color w:val="auto"/>
        </w:rPr>
        <w:t xml:space="preserve"> Metodiků prevence pořádaných PPP Jablonec nad Nisou.</w:t>
      </w:r>
    </w:p>
    <w:p w:rsidR="003D51FE" w:rsidRDefault="003D51FE" w:rsidP="00D96404">
      <w:pPr>
        <w:pStyle w:val="Default"/>
        <w:spacing w:line="360" w:lineRule="auto"/>
        <w:jc w:val="both"/>
        <w:rPr>
          <w:color w:val="auto"/>
        </w:rPr>
      </w:pPr>
    </w:p>
    <w:sectPr w:rsidR="003D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A6"/>
    <w:rsid w:val="00012E49"/>
    <w:rsid w:val="000F4953"/>
    <w:rsid w:val="0025038C"/>
    <w:rsid w:val="003D1DAC"/>
    <w:rsid w:val="003D51FE"/>
    <w:rsid w:val="004177A6"/>
    <w:rsid w:val="004E1673"/>
    <w:rsid w:val="00674B10"/>
    <w:rsid w:val="00726A90"/>
    <w:rsid w:val="007B1359"/>
    <w:rsid w:val="007E3CC6"/>
    <w:rsid w:val="00805A83"/>
    <w:rsid w:val="00873472"/>
    <w:rsid w:val="008B3FD5"/>
    <w:rsid w:val="008F6C9C"/>
    <w:rsid w:val="00A34E27"/>
    <w:rsid w:val="00C50194"/>
    <w:rsid w:val="00CC67D2"/>
    <w:rsid w:val="00D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6E7D5-4FF3-4C58-A1E0-F6B95BB8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Daničková</cp:lastModifiedBy>
  <cp:revision>2</cp:revision>
  <dcterms:created xsi:type="dcterms:W3CDTF">2018-08-29T09:07:00Z</dcterms:created>
  <dcterms:modified xsi:type="dcterms:W3CDTF">2018-08-29T09:07:00Z</dcterms:modified>
</cp:coreProperties>
</file>