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1532BA" w:rsidRDefault="001532BA" w:rsidP="00803BC1">
      <w:pPr>
        <w:jc w:val="center"/>
        <w:rPr>
          <w:b/>
        </w:rPr>
      </w:pPr>
      <w:r w:rsidRPr="0017556F">
        <w:rPr>
          <w:b/>
        </w:rPr>
        <w:t xml:space="preserve">Základní škola Lučany nad </w:t>
      </w:r>
      <w:r>
        <w:rPr>
          <w:b/>
        </w:rPr>
        <w:t>N</w:t>
      </w:r>
      <w:r w:rsidRPr="0017556F">
        <w:rPr>
          <w:b/>
        </w:rPr>
        <w:t>isou</w:t>
      </w:r>
    </w:p>
    <w:p w:rsidR="001532BA" w:rsidRPr="0017556F" w:rsidRDefault="001532BA" w:rsidP="001532BA">
      <w:pPr>
        <w:jc w:val="center"/>
        <w:rPr>
          <w:b/>
        </w:rPr>
      </w:pPr>
    </w:p>
    <w:p w:rsidR="001532BA" w:rsidRDefault="001532BA" w:rsidP="001532BA">
      <w:pPr>
        <w:jc w:val="center"/>
        <w:rPr>
          <w:b/>
        </w:rPr>
      </w:pPr>
      <w:r w:rsidRPr="0017556F">
        <w:rPr>
          <w:b/>
        </w:rPr>
        <w:t>Školská rada</w:t>
      </w:r>
    </w:p>
    <w:p w:rsidR="001532BA" w:rsidRDefault="001532BA" w:rsidP="001532BA">
      <w:pPr>
        <w:rPr>
          <w:b/>
        </w:rPr>
      </w:pPr>
    </w:p>
    <w:tbl>
      <w:tblPr>
        <w:tblStyle w:val="Mkatabulky"/>
        <w:tblW w:w="9272" w:type="dxa"/>
        <w:tblLook w:val="01E0" w:firstRow="1" w:lastRow="1" w:firstColumn="1" w:lastColumn="1" w:noHBand="0" w:noVBand="0"/>
      </w:tblPr>
      <w:tblGrid>
        <w:gridCol w:w="9272"/>
      </w:tblGrid>
      <w:tr w:rsidR="001532BA" w:rsidTr="009F4F42">
        <w:trPr>
          <w:trHeight w:val="763"/>
        </w:trPr>
        <w:tc>
          <w:tcPr>
            <w:tcW w:w="9272" w:type="dxa"/>
          </w:tcPr>
          <w:p w:rsidR="001532BA" w:rsidRDefault="001532BA" w:rsidP="009F4F42">
            <w:r w:rsidRPr="0017556F">
              <w:rPr>
                <w:b/>
                <w:u w:val="single"/>
              </w:rPr>
              <w:t>Zápis zasedání Školské rady ze dne:</w:t>
            </w:r>
            <w:r>
              <w:rPr>
                <w:b/>
              </w:rPr>
              <w:t xml:space="preserve"> </w:t>
            </w:r>
            <w:r w:rsidR="00227BB6">
              <w:rPr>
                <w:b/>
              </w:rPr>
              <w:t>6. 5. 2026</w:t>
            </w:r>
          </w:p>
          <w:p w:rsidR="001532BA" w:rsidRPr="0017556F" w:rsidRDefault="001532BA" w:rsidP="009F4F42">
            <w:pPr>
              <w:rPr>
                <w:b/>
              </w:rPr>
            </w:pPr>
          </w:p>
        </w:tc>
      </w:tr>
      <w:tr w:rsidR="001532BA" w:rsidTr="00803BC1">
        <w:trPr>
          <w:trHeight w:val="819"/>
        </w:trPr>
        <w:tc>
          <w:tcPr>
            <w:tcW w:w="9272" w:type="dxa"/>
          </w:tcPr>
          <w:p w:rsidR="001532BA" w:rsidRDefault="001532BA" w:rsidP="001532BA">
            <w:pPr>
              <w:rPr>
                <w:b/>
              </w:rPr>
            </w:pPr>
            <w:r>
              <w:rPr>
                <w:b/>
              </w:rPr>
              <w:t xml:space="preserve">Přítomni: </w:t>
            </w:r>
            <w:r w:rsidR="004716CA" w:rsidRPr="004716CA">
              <w:t>Mgr. M</w:t>
            </w:r>
            <w:r w:rsidR="00FB1CF9">
              <w:t>.</w:t>
            </w:r>
            <w:r w:rsidR="004716CA" w:rsidRPr="004716CA">
              <w:t xml:space="preserve"> Augustiňáková, Mgr. T</w:t>
            </w:r>
            <w:r w:rsidR="00FB1CF9">
              <w:t>.</w:t>
            </w:r>
            <w:r w:rsidR="004716CA" w:rsidRPr="004716CA">
              <w:t xml:space="preserve"> Štrégl,</w:t>
            </w:r>
            <w:r w:rsidR="004716CA">
              <w:rPr>
                <w:b/>
              </w:rPr>
              <w:t xml:space="preserve"> </w:t>
            </w:r>
            <w:r w:rsidR="00FB1CF9" w:rsidRPr="00FB1CF9">
              <w:t xml:space="preserve">p. Sejkora, </w:t>
            </w:r>
            <w:r w:rsidR="00FE6828">
              <w:t xml:space="preserve">paní </w:t>
            </w:r>
            <w:proofErr w:type="spellStart"/>
            <w:r w:rsidR="00FE6828">
              <w:t>Dedecjusová</w:t>
            </w:r>
            <w:proofErr w:type="spellEnd"/>
            <w:r w:rsidR="00CD06E6">
              <w:t xml:space="preserve">, </w:t>
            </w:r>
            <w:r w:rsidR="00F21909">
              <w:t>paní Málková, pan Kunce</w:t>
            </w:r>
          </w:p>
          <w:p w:rsidR="00CD06E6" w:rsidRPr="0017556F" w:rsidRDefault="00CD06E6" w:rsidP="00C905FD"/>
        </w:tc>
      </w:tr>
      <w:tr w:rsidR="001532BA" w:rsidTr="009F4F42">
        <w:trPr>
          <w:trHeight w:val="5511"/>
        </w:trPr>
        <w:tc>
          <w:tcPr>
            <w:tcW w:w="9272" w:type="dxa"/>
          </w:tcPr>
          <w:p w:rsidR="001532BA" w:rsidRDefault="001532BA" w:rsidP="009F4F42">
            <w:pPr>
              <w:rPr>
                <w:b/>
              </w:rPr>
            </w:pPr>
            <w:r>
              <w:rPr>
                <w:b/>
              </w:rPr>
              <w:t>Zápis:</w:t>
            </w:r>
          </w:p>
          <w:p w:rsidR="001532BA" w:rsidRPr="0039192C" w:rsidRDefault="001532BA" w:rsidP="009F4F42">
            <w:pPr>
              <w:jc w:val="both"/>
            </w:pPr>
            <w:r w:rsidRPr="0039192C">
              <w:t xml:space="preserve">1. </w:t>
            </w:r>
            <w:r>
              <w:t>zahájení</w:t>
            </w:r>
          </w:p>
          <w:p w:rsidR="001532BA" w:rsidRDefault="001532BA" w:rsidP="001532BA">
            <w:pPr>
              <w:jc w:val="both"/>
            </w:pPr>
            <w:r>
              <w:t>2. představení programu</w:t>
            </w:r>
          </w:p>
          <w:p w:rsidR="00246761" w:rsidRDefault="00246761" w:rsidP="001532BA">
            <w:pPr>
              <w:jc w:val="both"/>
            </w:pPr>
            <w:r>
              <w:t xml:space="preserve">           - přestavení nových učeben – v pondělí školení na novou techniku pro pedagogický sbor</w:t>
            </w:r>
          </w:p>
          <w:p w:rsidR="00246761" w:rsidRDefault="00246761" w:rsidP="001532BA">
            <w:pPr>
              <w:jc w:val="both"/>
            </w:pPr>
            <w:r>
              <w:t xml:space="preserve">           - změna pravidel pro fungování školní rady – v naší školní radě vše probíhá podle nových pravidel</w:t>
            </w:r>
          </w:p>
          <w:p w:rsidR="00246761" w:rsidRDefault="00246761" w:rsidP="001532BA">
            <w:pPr>
              <w:jc w:val="both"/>
            </w:pPr>
            <w:r>
              <w:t>- paní Málková navrhuje, aby se lučanská škola více ukazovala i jiným školám (ředitelům), aby viděli, že se dotace dají sehnat na výstavbu nových prostor</w:t>
            </w:r>
          </w:p>
          <w:p w:rsidR="00246761" w:rsidRDefault="00246761" w:rsidP="001532BA">
            <w:pPr>
              <w:jc w:val="both"/>
            </w:pPr>
            <w:r>
              <w:t xml:space="preserve">     - přestavení projektu Aktivní škola</w:t>
            </w:r>
            <w:r w:rsidR="006878E0">
              <w:t xml:space="preserve"> – jako škola jsme zapojeni a čekáme na vyhodnocení</w:t>
            </w:r>
          </w:p>
          <w:p w:rsidR="006878E0" w:rsidRDefault="006878E0" w:rsidP="001532BA">
            <w:pPr>
              <w:jc w:val="both"/>
            </w:pPr>
            <w:r>
              <w:t xml:space="preserve"> </w:t>
            </w:r>
            <w:r w:rsidR="00C905FD">
              <w:t xml:space="preserve">3. školní speciální pedagog – bylo by dobré zvážení, zda by škola neměla do své </w:t>
            </w:r>
            <w:r w:rsidR="006A6037">
              <w:t>strategie zahrnout využití speciálního pedagoga</w:t>
            </w:r>
          </w:p>
          <w:p w:rsidR="00CD06E6" w:rsidRDefault="00403933" w:rsidP="00227BB6">
            <w:pPr>
              <w:jc w:val="both"/>
            </w:pPr>
            <w:r>
              <w:t xml:space="preserve">     </w:t>
            </w:r>
          </w:p>
          <w:p w:rsidR="00CD06E6" w:rsidRDefault="00CD06E6" w:rsidP="00CD06E6">
            <w:pPr>
              <w:ind w:left="720"/>
              <w:jc w:val="both"/>
            </w:pPr>
          </w:p>
          <w:p w:rsidR="00CD06E6" w:rsidRPr="002E2A96" w:rsidRDefault="00CD06E6" w:rsidP="00CD06E6">
            <w:pPr>
              <w:ind w:left="720"/>
              <w:jc w:val="both"/>
            </w:pPr>
          </w:p>
        </w:tc>
      </w:tr>
      <w:tr w:rsidR="001532BA" w:rsidTr="009F4F42">
        <w:trPr>
          <w:trHeight w:val="1145"/>
        </w:trPr>
        <w:tc>
          <w:tcPr>
            <w:tcW w:w="9272" w:type="dxa"/>
          </w:tcPr>
          <w:p w:rsidR="00CD06E6" w:rsidRPr="009F4F42" w:rsidRDefault="001532BA" w:rsidP="00246761">
            <w:pPr>
              <w:jc w:val="both"/>
            </w:pPr>
            <w:r>
              <w:rPr>
                <w:b/>
              </w:rPr>
              <w:t xml:space="preserve">Usnesení: </w:t>
            </w:r>
          </w:p>
          <w:p w:rsidR="001532BA" w:rsidRDefault="006A6037" w:rsidP="009F4F42">
            <w:pPr>
              <w:rPr>
                <w:b/>
              </w:rPr>
            </w:pPr>
            <w:r>
              <w:rPr>
                <w:b/>
              </w:rPr>
              <w:t>Všechny body byly předneseny a přijaty.</w:t>
            </w:r>
            <w:bookmarkStart w:id="0" w:name="_GoBack"/>
            <w:bookmarkEnd w:id="0"/>
          </w:p>
          <w:p w:rsidR="001532BA" w:rsidRPr="00857380" w:rsidRDefault="001532BA" w:rsidP="009F4F42"/>
        </w:tc>
      </w:tr>
      <w:tr w:rsidR="001532BA" w:rsidTr="009F4F42">
        <w:trPr>
          <w:trHeight w:val="2201"/>
        </w:trPr>
        <w:tc>
          <w:tcPr>
            <w:tcW w:w="9272" w:type="dxa"/>
          </w:tcPr>
          <w:p w:rsidR="001532BA" w:rsidRDefault="001532BA" w:rsidP="009F4F42">
            <w:pPr>
              <w:rPr>
                <w:b/>
              </w:rPr>
            </w:pPr>
          </w:p>
        </w:tc>
      </w:tr>
    </w:tbl>
    <w:p w:rsidR="009F4F42" w:rsidRDefault="009F4F42"/>
    <w:sectPr w:rsidR="009F4F42" w:rsidSect="00803BC1">
      <w:pgSz w:w="11906" w:h="16838"/>
      <w:pgMar w:top="709" w:right="1417" w:bottom="851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96C7BF6"/>
    <w:multiLevelType w:val="hybridMultilevel"/>
    <w:tmpl w:val="F65A98A4"/>
    <w:lvl w:ilvl="0" w:tplc="1256C884">
      <w:start w:val="2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3F0321D0"/>
    <w:multiLevelType w:val="hybridMultilevel"/>
    <w:tmpl w:val="228490D8"/>
    <w:lvl w:ilvl="0" w:tplc="702A83E4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AFD464D"/>
    <w:multiLevelType w:val="hybridMultilevel"/>
    <w:tmpl w:val="41F6E0F6"/>
    <w:lvl w:ilvl="0" w:tplc="A46EB228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532BA"/>
    <w:rsid w:val="00000B2E"/>
    <w:rsid w:val="001532BA"/>
    <w:rsid w:val="00227BB6"/>
    <w:rsid w:val="00246761"/>
    <w:rsid w:val="002652AE"/>
    <w:rsid w:val="002D7BF7"/>
    <w:rsid w:val="00403933"/>
    <w:rsid w:val="00462EFB"/>
    <w:rsid w:val="004671DD"/>
    <w:rsid w:val="004716CA"/>
    <w:rsid w:val="004E6789"/>
    <w:rsid w:val="005D667A"/>
    <w:rsid w:val="006878E0"/>
    <w:rsid w:val="006A486E"/>
    <w:rsid w:val="006A6037"/>
    <w:rsid w:val="007953CF"/>
    <w:rsid w:val="00803BC1"/>
    <w:rsid w:val="009F4F42"/>
    <w:rsid w:val="00A23D36"/>
    <w:rsid w:val="00AA0C86"/>
    <w:rsid w:val="00B57BA9"/>
    <w:rsid w:val="00C03F35"/>
    <w:rsid w:val="00C905FD"/>
    <w:rsid w:val="00CD06E6"/>
    <w:rsid w:val="00D92FE7"/>
    <w:rsid w:val="00F21909"/>
    <w:rsid w:val="00FB1CF9"/>
    <w:rsid w:val="00FB2D14"/>
    <w:rsid w:val="00FC14CF"/>
    <w:rsid w:val="00FD0E5D"/>
    <w:rsid w:val="00FE68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67DB772"/>
  <w15:chartTrackingRefBased/>
  <w15:docId w15:val="{C5733A47-660B-47B4-9180-0A4D779CA2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">
    <w:name w:val="Normal"/>
    <w:qFormat/>
    <w:rsid w:val="001532B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table" w:styleId="Mkatabulky">
    <w:name w:val="Table Grid"/>
    <w:basedOn w:val="Normlntabulka"/>
    <w:rsid w:val="001532B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cs-CZ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Odstavecseseznamem">
    <w:name w:val="List Paragraph"/>
    <w:basedOn w:val="Normln"/>
    <w:uiPriority w:val="34"/>
    <w:qFormat/>
    <w:rsid w:val="001532B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429</TotalTime>
  <Pages>1</Pages>
  <Words>128</Words>
  <Characters>762</Characters>
  <Application>Microsoft Office Word</Application>
  <DocSecurity>0</DocSecurity>
  <Lines>6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Markéta Augustiňáková</dc:creator>
  <cp:keywords/>
  <dc:description/>
  <cp:lastModifiedBy>Markéta Augustiňáková</cp:lastModifiedBy>
  <cp:revision>9</cp:revision>
  <cp:lastPrinted>2025-10-14T14:40:00Z</cp:lastPrinted>
  <dcterms:created xsi:type="dcterms:W3CDTF">2024-02-28T14:43:00Z</dcterms:created>
  <dcterms:modified xsi:type="dcterms:W3CDTF">2026-05-06T15:02:00Z</dcterms:modified>
</cp:coreProperties>
</file>