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2BA" w:rsidRDefault="001532BA" w:rsidP="00803BC1">
      <w:pPr>
        <w:jc w:val="center"/>
        <w:rPr>
          <w:b/>
        </w:rPr>
      </w:pPr>
      <w:r w:rsidRPr="0017556F">
        <w:rPr>
          <w:b/>
        </w:rPr>
        <w:t xml:space="preserve">Základní škola Lučany nad </w:t>
      </w:r>
      <w:r>
        <w:rPr>
          <w:b/>
        </w:rPr>
        <w:t>N</w:t>
      </w:r>
      <w:r w:rsidRPr="0017556F">
        <w:rPr>
          <w:b/>
        </w:rPr>
        <w:t>isou</w:t>
      </w:r>
    </w:p>
    <w:p w:rsidR="001532BA" w:rsidRPr="0017556F" w:rsidRDefault="001532BA" w:rsidP="001532BA">
      <w:pPr>
        <w:jc w:val="center"/>
        <w:rPr>
          <w:b/>
        </w:rPr>
      </w:pPr>
    </w:p>
    <w:p w:rsidR="001532BA" w:rsidRDefault="001532BA" w:rsidP="001532BA">
      <w:pPr>
        <w:jc w:val="center"/>
        <w:rPr>
          <w:b/>
        </w:rPr>
      </w:pPr>
      <w:r w:rsidRPr="0017556F">
        <w:rPr>
          <w:b/>
        </w:rPr>
        <w:t>Školská rada</w:t>
      </w:r>
    </w:p>
    <w:p w:rsidR="001532BA" w:rsidRDefault="001532BA" w:rsidP="001532BA">
      <w:pPr>
        <w:rPr>
          <w:b/>
        </w:rPr>
      </w:pPr>
    </w:p>
    <w:tbl>
      <w:tblPr>
        <w:tblStyle w:val="Mkatabulky"/>
        <w:tblW w:w="9272" w:type="dxa"/>
        <w:tblLook w:val="01E0" w:firstRow="1" w:lastRow="1" w:firstColumn="1" w:lastColumn="1" w:noHBand="0" w:noVBand="0"/>
      </w:tblPr>
      <w:tblGrid>
        <w:gridCol w:w="9272"/>
      </w:tblGrid>
      <w:tr w:rsidR="001532BA" w:rsidTr="00291903">
        <w:trPr>
          <w:trHeight w:val="763"/>
        </w:trPr>
        <w:tc>
          <w:tcPr>
            <w:tcW w:w="9272" w:type="dxa"/>
          </w:tcPr>
          <w:p w:rsidR="001532BA" w:rsidRDefault="001532BA" w:rsidP="00291903">
            <w:r w:rsidRPr="0017556F">
              <w:rPr>
                <w:b/>
                <w:u w:val="single"/>
              </w:rPr>
              <w:t>Zápis zasedání Školské rady ze dne:</w:t>
            </w:r>
            <w:r>
              <w:rPr>
                <w:b/>
              </w:rPr>
              <w:t xml:space="preserve"> 28.</w:t>
            </w:r>
            <w:r w:rsidR="00803BC1">
              <w:rPr>
                <w:b/>
              </w:rPr>
              <w:t xml:space="preserve"> </w:t>
            </w:r>
            <w:r>
              <w:rPr>
                <w:b/>
              </w:rPr>
              <w:t>2.</w:t>
            </w:r>
            <w:r w:rsidR="00803BC1">
              <w:rPr>
                <w:b/>
              </w:rPr>
              <w:t xml:space="preserve"> </w:t>
            </w:r>
            <w:r>
              <w:rPr>
                <w:b/>
              </w:rPr>
              <w:t>2023</w:t>
            </w:r>
          </w:p>
          <w:p w:rsidR="001532BA" w:rsidRPr="0017556F" w:rsidRDefault="001532BA" w:rsidP="00291903">
            <w:pPr>
              <w:rPr>
                <w:b/>
              </w:rPr>
            </w:pPr>
          </w:p>
        </w:tc>
      </w:tr>
      <w:tr w:rsidR="001532BA" w:rsidTr="00803BC1">
        <w:trPr>
          <w:trHeight w:val="819"/>
        </w:trPr>
        <w:tc>
          <w:tcPr>
            <w:tcW w:w="9272" w:type="dxa"/>
          </w:tcPr>
          <w:p w:rsidR="001532BA" w:rsidRPr="0017556F" w:rsidRDefault="001532BA" w:rsidP="001532BA">
            <w:r>
              <w:rPr>
                <w:b/>
              </w:rPr>
              <w:t xml:space="preserve">Přítomni: </w:t>
            </w:r>
            <w:r>
              <w:t>Mgr. Markéta Augustiňáková, pí. Divišová, p. Kunce, p. Sejkora,</w:t>
            </w:r>
            <w:r w:rsidR="00803BC1">
              <w:t xml:space="preserve"> Mgr. Tomáš </w:t>
            </w:r>
            <w:proofErr w:type="spellStart"/>
            <w:r w:rsidR="00803BC1">
              <w:t>Štrégl</w:t>
            </w:r>
            <w:proofErr w:type="spellEnd"/>
            <w:r w:rsidR="00803BC1">
              <w:t>, paní Iva Málková</w:t>
            </w:r>
          </w:p>
        </w:tc>
      </w:tr>
      <w:tr w:rsidR="001532BA" w:rsidTr="00291903">
        <w:trPr>
          <w:trHeight w:val="5511"/>
        </w:trPr>
        <w:tc>
          <w:tcPr>
            <w:tcW w:w="9272" w:type="dxa"/>
          </w:tcPr>
          <w:p w:rsidR="001532BA" w:rsidRDefault="001532BA" w:rsidP="00291903">
            <w:pPr>
              <w:rPr>
                <w:b/>
              </w:rPr>
            </w:pPr>
            <w:r>
              <w:rPr>
                <w:b/>
              </w:rPr>
              <w:t>Zápis:</w:t>
            </w:r>
          </w:p>
          <w:p w:rsidR="001532BA" w:rsidRPr="0039192C" w:rsidRDefault="001532BA" w:rsidP="00291903">
            <w:pPr>
              <w:jc w:val="both"/>
            </w:pPr>
            <w:r w:rsidRPr="0039192C">
              <w:t xml:space="preserve">1. </w:t>
            </w:r>
            <w:r>
              <w:t>zahájení</w:t>
            </w:r>
          </w:p>
          <w:p w:rsidR="001532BA" w:rsidRDefault="001532BA" w:rsidP="001532BA">
            <w:pPr>
              <w:jc w:val="both"/>
            </w:pPr>
            <w:r>
              <w:t>2. představení programu</w:t>
            </w:r>
          </w:p>
          <w:p w:rsidR="001532BA" w:rsidRDefault="001532BA" w:rsidP="001532BA">
            <w:pPr>
              <w:jc w:val="both"/>
            </w:pPr>
            <w:r>
              <w:t xml:space="preserve">      - přestavení nového člena školské rady – pan Zoubek odstoupil (zástupce zřizovatele), na jeho místo byla zvolena paní Iva Málková</w:t>
            </w:r>
          </w:p>
          <w:p w:rsidR="00B57BA9" w:rsidRDefault="00B57BA9" w:rsidP="001532BA">
            <w:pPr>
              <w:jc w:val="both"/>
            </w:pPr>
            <w:r>
              <w:t xml:space="preserve">      - pan předseda sdělil, že jsme se sešli na základě podnětu, který dorazil na město Lučany nad Nisou</w:t>
            </w:r>
          </w:p>
          <w:p w:rsidR="00B57BA9" w:rsidRDefault="00B57BA9" w:rsidP="001532BA">
            <w:pPr>
              <w:jc w:val="both"/>
            </w:pPr>
            <w:r>
              <w:t xml:space="preserve">     - pan předseda dává slovo paní Málkové, jak se dívá na situaci okolo poslaného podnětu</w:t>
            </w:r>
          </w:p>
          <w:p w:rsidR="00B57BA9" w:rsidRDefault="00B57BA9" w:rsidP="001532BA">
            <w:pPr>
              <w:jc w:val="both"/>
            </w:pPr>
            <w:r>
              <w:t xml:space="preserve">          - znovu byla otevřena otázka </w:t>
            </w:r>
            <w:r w:rsidR="00FC14CF">
              <w:t>6letého</w:t>
            </w:r>
            <w:r>
              <w:t xml:space="preserve"> působení pana ředitele</w:t>
            </w:r>
            <w:r w:rsidR="00FC14CF">
              <w:t xml:space="preserve">, paní Málková nám přestavila koncepci celého </w:t>
            </w:r>
            <w:r w:rsidR="002652AE">
              <w:t>L</w:t>
            </w:r>
            <w:bookmarkStart w:id="0" w:name="_GoBack"/>
            <w:bookmarkEnd w:id="0"/>
            <w:r w:rsidR="00FC14CF">
              <w:t>ibereckého kraje, kdy jsou vypisovány konkurzy na nového ředitele školy</w:t>
            </w:r>
          </w:p>
          <w:p w:rsidR="004E6789" w:rsidRDefault="004E6789" w:rsidP="001532BA">
            <w:pPr>
              <w:jc w:val="both"/>
            </w:pPr>
            <w:r>
              <w:t xml:space="preserve">        - paní Málková zmiňuje, že by bylo dobré, aby to bylo takto nastaveno i na Základní škole Lučany nad Nisou</w:t>
            </w:r>
          </w:p>
          <w:p w:rsidR="004E6789" w:rsidRDefault="004E6789" w:rsidP="001532BA">
            <w:pPr>
              <w:jc w:val="both"/>
            </w:pPr>
            <w:r>
              <w:t xml:space="preserve">     - paní Málková udává, že pan starosta rozhodl, že nové výběrové řízení na ředitele základní školy vypsáno nebude, jelikož je to v jeho pravomoci</w:t>
            </w:r>
          </w:p>
          <w:p w:rsidR="00FC14CF" w:rsidRDefault="00FC14CF" w:rsidP="001532BA">
            <w:pPr>
              <w:jc w:val="both"/>
            </w:pPr>
            <w:r>
              <w:t xml:space="preserve">         - pan Sejkora představuje koncepci, která byla zvolena na minulé školské radě a na zastupitelstvu města v říjnu předchozího roku 2023</w:t>
            </w:r>
          </w:p>
          <w:p w:rsidR="004E6789" w:rsidRDefault="004E6789" w:rsidP="001532BA">
            <w:pPr>
              <w:jc w:val="both"/>
            </w:pPr>
            <w:r>
              <w:t xml:space="preserve">- pan Kunce </w:t>
            </w:r>
            <w:r w:rsidR="00462EFB">
              <w:t>otevírá otázku zaslaného podnětu, že je to důležité kvůli čemu se dnes sešla školská rada</w:t>
            </w:r>
          </w:p>
          <w:p w:rsidR="00462EFB" w:rsidRDefault="00462EFB" w:rsidP="001532BA">
            <w:pPr>
              <w:jc w:val="both"/>
            </w:pPr>
            <w:r>
              <w:t xml:space="preserve">   - pan Kunce sdělil, že nebyl dodán žádný záznam, který by dokládal pravdivost zaslaných obvinění</w:t>
            </w:r>
          </w:p>
          <w:p w:rsidR="00FC14CF" w:rsidRDefault="00FC14CF" w:rsidP="001532BA">
            <w:pPr>
              <w:jc w:val="both"/>
            </w:pPr>
            <w:r>
              <w:t xml:space="preserve">      - </w:t>
            </w:r>
            <w:r w:rsidR="00462EFB">
              <w:t>paní Málková předčítá závěry z české školní inspekce – chválí vybavenost školy a zmiňuje vypsané slabé stránky, např. procesy řízení</w:t>
            </w:r>
          </w:p>
          <w:p w:rsidR="00462EFB" w:rsidRDefault="00462EFB" w:rsidP="001532BA">
            <w:pPr>
              <w:jc w:val="both"/>
            </w:pPr>
            <w:r>
              <w:t>- pan předseda připomíná, že minulý pan školník poslal na Základní školu</w:t>
            </w:r>
            <w:r w:rsidR="006A486E">
              <w:t xml:space="preserve"> Lučany nad Nisou v minulém roce veškeré kontrolní orgány, které ve školství mohou působit</w:t>
            </w:r>
          </w:p>
          <w:p w:rsidR="006A486E" w:rsidRDefault="006A486E" w:rsidP="001532BA">
            <w:pPr>
              <w:jc w:val="both"/>
            </w:pPr>
            <w:r>
              <w:t xml:space="preserve">  - všechny kontroly dopadly dobře</w:t>
            </w:r>
          </w:p>
          <w:p w:rsidR="00C03F35" w:rsidRPr="002E2A96" w:rsidRDefault="00C03F35" w:rsidP="001532BA">
            <w:pPr>
              <w:jc w:val="both"/>
            </w:pPr>
            <w:r>
              <w:t>- pan předseda se vyjádřil, že v pondělí se zastaví za panem ředitelem a představí mu výtky, které byly zmiňovány v zaslaném dopise</w:t>
            </w:r>
          </w:p>
          <w:p w:rsidR="001532BA" w:rsidRPr="002E2A96" w:rsidRDefault="001532BA" w:rsidP="00291903">
            <w:pPr>
              <w:tabs>
                <w:tab w:val="left" w:pos="5400"/>
              </w:tabs>
              <w:jc w:val="both"/>
            </w:pPr>
          </w:p>
        </w:tc>
      </w:tr>
      <w:tr w:rsidR="001532BA" w:rsidTr="00291903">
        <w:trPr>
          <w:trHeight w:val="1145"/>
        </w:trPr>
        <w:tc>
          <w:tcPr>
            <w:tcW w:w="9272" w:type="dxa"/>
          </w:tcPr>
          <w:p w:rsidR="001532BA" w:rsidRDefault="001532BA" w:rsidP="001532BA">
            <w:pPr>
              <w:jc w:val="both"/>
              <w:rPr>
                <w:b/>
              </w:rPr>
            </w:pPr>
            <w:r>
              <w:rPr>
                <w:b/>
              </w:rPr>
              <w:t xml:space="preserve">Usnesení: </w:t>
            </w:r>
          </w:p>
          <w:p w:rsidR="006A486E" w:rsidRDefault="006A486E" w:rsidP="001532BA">
            <w:pPr>
              <w:jc w:val="both"/>
            </w:pPr>
            <w:r>
              <w:t>Rada školy bere na zřetel rozhodnutí zřizovatele</w:t>
            </w:r>
            <w:r w:rsidR="00D92FE7">
              <w:t xml:space="preserve"> o výběrovém řízení na ředitele školy Lučany nad Nisou.</w:t>
            </w:r>
          </w:p>
          <w:p w:rsidR="00C03F35" w:rsidRDefault="00FB2D14" w:rsidP="001532BA">
            <w:pPr>
              <w:jc w:val="both"/>
            </w:pPr>
            <w:r>
              <w:t>Školská rada doporučuje, aby si zřizovatel vyžádal zprávu o zdravotní a psychické způsobilosti pana ředitele, vykonávat funkci ředitele školy – přijato jedno</w:t>
            </w:r>
            <w:r w:rsidR="00803BC1">
              <w:t>myslně</w:t>
            </w:r>
            <w:r>
              <w:t>.</w:t>
            </w:r>
          </w:p>
          <w:p w:rsidR="00FB2D14" w:rsidRDefault="00803BC1" w:rsidP="001532BA">
            <w:pPr>
              <w:jc w:val="both"/>
            </w:pPr>
            <w:r>
              <w:t>Školská rada žádá o předložení strategického plánu školy – rozvoje a řízení školy pro rok 21/24.</w:t>
            </w:r>
          </w:p>
          <w:p w:rsidR="00803BC1" w:rsidRDefault="00803BC1" w:rsidP="001532BA">
            <w:pPr>
              <w:jc w:val="both"/>
            </w:pPr>
            <w:r>
              <w:t>Školskou radu dále zajímá, v jaké fázi je příprava na další období, v letech 24/27.</w:t>
            </w:r>
          </w:p>
          <w:p w:rsidR="001532BA" w:rsidRDefault="001532BA" w:rsidP="00291903">
            <w:pPr>
              <w:rPr>
                <w:b/>
              </w:rPr>
            </w:pPr>
          </w:p>
          <w:p w:rsidR="001532BA" w:rsidRPr="00857380" w:rsidRDefault="001532BA" w:rsidP="00291903"/>
        </w:tc>
      </w:tr>
      <w:tr w:rsidR="001532BA" w:rsidTr="00291903">
        <w:trPr>
          <w:trHeight w:val="2201"/>
        </w:trPr>
        <w:tc>
          <w:tcPr>
            <w:tcW w:w="9272" w:type="dxa"/>
          </w:tcPr>
          <w:p w:rsidR="001532BA" w:rsidRDefault="001532BA" w:rsidP="00291903">
            <w:pPr>
              <w:rPr>
                <w:b/>
              </w:rPr>
            </w:pPr>
          </w:p>
        </w:tc>
      </w:tr>
    </w:tbl>
    <w:p w:rsidR="00155929" w:rsidRDefault="002652AE"/>
    <w:sectPr w:rsidR="00155929" w:rsidSect="00803BC1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D464D"/>
    <w:multiLevelType w:val="hybridMultilevel"/>
    <w:tmpl w:val="41F6E0F6"/>
    <w:lvl w:ilvl="0" w:tplc="A46EB2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2BA"/>
    <w:rsid w:val="001532BA"/>
    <w:rsid w:val="002652AE"/>
    <w:rsid w:val="00462EFB"/>
    <w:rsid w:val="004671DD"/>
    <w:rsid w:val="004E6789"/>
    <w:rsid w:val="006A486E"/>
    <w:rsid w:val="007953CF"/>
    <w:rsid w:val="00803BC1"/>
    <w:rsid w:val="00A23D36"/>
    <w:rsid w:val="00B57BA9"/>
    <w:rsid w:val="00C03F35"/>
    <w:rsid w:val="00D92FE7"/>
    <w:rsid w:val="00FB2D14"/>
    <w:rsid w:val="00FC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59503"/>
  <w15:chartTrackingRefBased/>
  <w15:docId w15:val="{C5733A47-660B-47B4-9180-0A4D779CA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53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1532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53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336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Augustiňáková</dc:creator>
  <cp:keywords/>
  <dc:description/>
  <cp:lastModifiedBy>Markéta Augustiňáková</cp:lastModifiedBy>
  <cp:revision>2</cp:revision>
  <cp:lastPrinted>2024-02-28T16:34:00Z</cp:lastPrinted>
  <dcterms:created xsi:type="dcterms:W3CDTF">2024-02-28T14:43:00Z</dcterms:created>
  <dcterms:modified xsi:type="dcterms:W3CDTF">2024-03-04T11:12:00Z</dcterms:modified>
</cp:coreProperties>
</file>